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5E23" w14:textId="77777777" w:rsidR="00E94555" w:rsidRPr="00DF0A04" w:rsidRDefault="00E94555" w:rsidP="00E94555">
      <w:pPr>
        <w:ind w:firstLine="5387"/>
        <w:jc w:val="right"/>
        <w:rPr>
          <w:color w:val="000000"/>
        </w:rPr>
      </w:pPr>
      <w:r w:rsidRPr="00DF0A04">
        <w:rPr>
          <w:color w:val="000000"/>
        </w:rPr>
        <w:t xml:space="preserve">Naujus dizaino sprendimus kursiančių </w:t>
      </w:r>
    </w:p>
    <w:p w14:paraId="038D29F4" w14:textId="77777777" w:rsidR="00E94555" w:rsidRPr="00DF0A04" w:rsidRDefault="00E94555" w:rsidP="00E94555">
      <w:pPr>
        <w:ind w:left="8789"/>
        <w:jc w:val="right"/>
        <w:rPr>
          <w:rFonts w:eastAsia="Calibri"/>
        </w:rPr>
      </w:pPr>
      <w:r w:rsidRPr="00DF0A04">
        <w:rPr>
          <w:color w:val="000000"/>
        </w:rPr>
        <w:t>galutinių naudos gavėjų atrankos aprašo</w:t>
      </w:r>
      <w:r w:rsidRPr="00DF0A04">
        <w:rPr>
          <w:rFonts w:eastAsia="Calibri"/>
        </w:rPr>
        <w:t xml:space="preserve"> </w:t>
      </w:r>
    </w:p>
    <w:p w14:paraId="598F22D2" w14:textId="2DB94732" w:rsidR="00E94555" w:rsidRPr="00DF0A04" w:rsidRDefault="00E94555" w:rsidP="00E94555">
      <w:pPr>
        <w:ind w:left="8789"/>
        <w:jc w:val="right"/>
        <w:rPr>
          <w:rFonts w:eastAsia="Calibri"/>
        </w:rPr>
      </w:pPr>
      <w:r w:rsidRPr="00DF0A04">
        <w:rPr>
          <w:rFonts w:eastAsia="Calibri"/>
        </w:rPr>
        <w:t>3 priedas</w:t>
      </w:r>
    </w:p>
    <w:p w14:paraId="1DFD5F34" w14:textId="77777777" w:rsidR="00E94555" w:rsidRPr="00DF0A04" w:rsidRDefault="00E94555" w:rsidP="00E94555">
      <w:pPr>
        <w:ind w:left="8789"/>
        <w:jc w:val="right"/>
        <w:rPr>
          <w:rFonts w:eastAsia="Calibri"/>
        </w:rPr>
      </w:pPr>
    </w:p>
    <w:p w14:paraId="7AB78945" w14:textId="77777777" w:rsidR="00E94555" w:rsidRPr="00DF0A04" w:rsidRDefault="00E94555" w:rsidP="00E94555">
      <w:pPr>
        <w:ind w:left="8789"/>
        <w:jc w:val="right"/>
        <w:rPr>
          <w:rFonts w:eastAsia="Calibri"/>
        </w:rPr>
      </w:pP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E94555" w:rsidRPr="00DF0A04" w14:paraId="575E668F" w14:textId="77777777" w:rsidTr="009A35F1">
        <w:trPr>
          <w:trHeight w:val="288"/>
        </w:trPr>
        <w:tc>
          <w:tcPr>
            <w:tcW w:w="14738" w:type="dxa"/>
            <w:gridSpan w:val="9"/>
            <w:tcBorders>
              <w:top w:val="nil"/>
              <w:left w:val="nil"/>
              <w:bottom w:val="nil"/>
              <w:right w:val="nil"/>
            </w:tcBorders>
            <w:shd w:val="clear" w:color="auto" w:fill="FFFFFF" w:themeFill="background1"/>
            <w:noWrap/>
            <w:vAlign w:val="center"/>
            <w:hideMark/>
          </w:tcPr>
          <w:p w14:paraId="4DF35C0D" w14:textId="77777777" w:rsidR="00E94555" w:rsidRPr="00DF0A04" w:rsidRDefault="00E94555" w:rsidP="009A35F1">
            <w:pPr>
              <w:jc w:val="center"/>
              <w:rPr>
                <w:b/>
                <w:bCs/>
                <w:color w:val="000000"/>
              </w:rPr>
            </w:pPr>
          </w:p>
          <w:p w14:paraId="268D09AF" w14:textId="77777777" w:rsidR="00E94555" w:rsidRPr="00DF0A04" w:rsidRDefault="00E94555" w:rsidP="009A35F1">
            <w:pPr>
              <w:jc w:val="center"/>
              <w:rPr>
                <w:b/>
                <w:bCs/>
                <w:color w:val="000000" w:themeColor="text1"/>
              </w:rPr>
            </w:pPr>
          </w:p>
          <w:p w14:paraId="0BB936C6" w14:textId="4551D429" w:rsidR="00E94555" w:rsidRPr="00DF0A04" w:rsidRDefault="00E94555" w:rsidP="009A35F1">
            <w:pPr>
              <w:jc w:val="center"/>
              <w:rPr>
                <w:b/>
                <w:bCs/>
                <w:color w:val="000000"/>
              </w:rPr>
            </w:pPr>
            <w:r w:rsidRPr="00DF0A04">
              <w:rPr>
                <w:b/>
                <w:bCs/>
                <w:color w:val="000000"/>
              </w:rPr>
              <w:t xml:space="preserve"> „VIENOS ĮMONĖS“ DEKLARACIJA</w:t>
            </w:r>
          </w:p>
          <w:p w14:paraId="5B77063F" w14:textId="77777777" w:rsidR="00E94555" w:rsidRPr="00DF0A04" w:rsidRDefault="00E94555" w:rsidP="009A35F1">
            <w:pPr>
              <w:rPr>
                <w:b/>
                <w:bCs/>
                <w:color w:val="000000"/>
              </w:rPr>
            </w:pPr>
          </w:p>
          <w:p w14:paraId="00378132" w14:textId="77777777" w:rsidR="00E94555" w:rsidRPr="00DF0A04" w:rsidRDefault="00E94555" w:rsidP="009A35F1">
            <w:pPr>
              <w:rPr>
                <w:b/>
                <w:bCs/>
                <w:color w:val="000000"/>
              </w:rPr>
            </w:pPr>
          </w:p>
          <w:p w14:paraId="6C641AA0" w14:textId="77777777" w:rsidR="00E94555" w:rsidRPr="00DF0A04" w:rsidRDefault="00E94555" w:rsidP="009A35F1">
            <w:pPr>
              <w:rPr>
                <w:b/>
                <w:bCs/>
                <w:color w:val="000000"/>
              </w:rPr>
            </w:pPr>
          </w:p>
        </w:tc>
      </w:tr>
      <w:tr w:rsidR="00E94555" w:rsidRPr="00DF0A04" w14:paraId="75248B74" w14:textId="77777777" w:rsidTr="009A35F1">
        <w:trPr>
          <w:gridAfter w:val="2"/>
          <w:wAfter w:w="3913" w:type="dxa"/>
          <w:trHeight w:val="288"/>
        </w:trPr>
        <w:tc>
          <w:tcPr>
            <w:tcW w:w="479" w:type="dxa"/>
            <w:tcBorders>
              <w:top w:val="nil"/>
              <w:left w:val="nil"/>
              <w:bottom w:val="nil"/>
              <w:right w:val="nil"/>
            </w:tcBorders>
            <w:shd w:val="clear" w:color="auto" w:fill="auto"/>
            <w:noWrap/>
            <w:vAlign w:val="center"/>
            <w:hideMark/>
          </w:tcPr>
          <w:p w14:paraId="5B915C88" w14:textId="77777777" w:rsidR="00E94555" w:rsidRPr="00DF0A04" w:rsidRDefault="00E94555" w:rsidP="009A35F1">
            <w:pPr>
              <w:jc w:val="center"/>
            </w:pPr>
          </w:p>
        </w:tc>
        <w:tc>
          <w:tcPr>
            <w:tcW w:w="556" w:type="dxa"/>
            <w:tcBorders>
              <w:top w:val="nil"/>
              <w:left w:val="nil"/>
              <w:bottom w:val="nil"/>
              <w:right w:val="nil"/>
            </w:tcBorders>
            <w:shd w:val="clear" w:color="auto" w:fill="auto"/>
            <w:noWrap/>
            <w:vAlign w:val="bottom"/>
          </w:tcPr>
          <w:p w14:paraId="7297AC6A" w14:textId="77777777" w:rsidR="00E94555" w:rsidRPr="00DF0A04" w:rsidRDefault="00E94555" w:rsidP="009A35F1">
            <w:pPr>
              <w:jc w:val="center"/>
            </w:pPr>
          </w:p>
          <w:p w14:paraId="3FBE44A3" w14:textId="77777777" w:rsidR="00E94555" w:rsidRPr="00DF0A04" w:rsidRDefault="00E94555" w:rsidP="009A35F1">
            <w:pPr>
              <w:jc w:val="center"/>
            </w:pPr>
          </w:p>
          <w:p w14:paraId="015BEAE0" w14:textId="77777777" w:rsidR="00E94555" w:rsidRPr="00DF0A04" w:rsidRDefault="00E94555" w:rsidP="009A35F1">
            <w:pPr>
              <w:jc w:val="center"/>
            </w:pPr>
          </w:p>
          <w:p w14:paraId="3E4E35B1" w14:textId="77777777" w:rsidR="00E94555" w:rsidRPr="00DF0A04" w:rsidRDefault="00E94555" w:rsidP="009A35F1">
            <w:pPr>
              <w:jc w:val="center"/>
            </w:pPr>
          </w:p>
        </w:tc>
        <w:tc>
          <w:tcPr>
            <w:tcW w:w="3076" w:type="dxa"/>
            <w:tcBorders>
              <w:left w:val="nil"/>
              <w:bottom w:val="nil"/>
              <w:right w:val="nil"/>
            </w:tcBorders>
            <w:shd w:val="clear" w:color="auto" w:fill="auto"/>
            <w:noWrap/>
            <w:vAlign w:val="bottom"/>
          </w:tcPr>
          <w:p w14:paraId="596EA87C" w14:textId="77777777" w:rsidR="00E94555" w:rsidRPr="00DF0A04" w:rsidRDefault="00E94555" w:rsidP="009A35F1">
            <w:pPr>
              <w:jc w:val="center"/>
            </w:pPr>
          </w:p>
        </w:tc>
        <w:tc>
          <w:tcPr>
            <w:tcW w:w="6265" w:type="dxa"/>
            <w:gridSpan w:val="3"/>
            <w:tcBorders>
              <w:top w:val="single" w:sz="4" w:space="0" w:color="auto"/>
              <w:left w:val="nil"/>
              <w:bottom w:val="nil"/>
              <w:right w:val="nil"/>
            </w:tcBorders>
            <w:shd w:val="clear" w:color="auto" w:fill="auto"/>
            <w:noWrap/>
            <w:vAlign w:val="bottom"/>
            <w:hideMark/>
          </w:tcPr>
          <w:p w14:paraId="0542728B" w14:textId="77777777" w:rsidR="00E94555" w:rsidRPr="00DF0A04" w:rsidRDefault="00E94555" w:rsidP="009A35F1">
            <w:pPr>
              <w:jc w:val="center"/>
              <w:rPr>
                <w:color w:val="000000"/>
              </w:rPr>
            </w:pPr>
            <w:r w:rsidRPr="00DF0A04">
              <w:rPr>
                <w:color w:val="000000"/>
              </w:rPr>
              <w:t>Pildymo data</w:t>
            </w:r>
          </w:p>
          <w:p w14:paraId="6130FBA3" w14:textId="77777777" w:rsidR="00E94555" w:rsidRPr="00DF0A04" w:rsidRDefault="00E94555" w:rsidP="009A35F1">
            <w:pPr>
              <w:jc w:val="center"/>
              <w:rPr>
                <w:color w:val="000000"/>
              </w:rPr>
            </w:pPr>
          </w:p>
          <w:p w14:paraId="2F327E72" w14:textId="77777777" w:rsidR="00E94555" w:rsidRPr="00DF0A04" w:rsidRDefault="00E94555" w:rsidP="009A35F1">
            <w:pPr>
              <w:jc w:val="center"/>
              <w:rPr>
                <w:color w:val="000000"/>
              </w:rPr>
            </w:pPr>
          </w:p>
          <w:p w14:paraId="3F29BA46" w14:textId="77777777" w:rsidR="00E94555" w:rsidRPr="00DF0A04" w:rsidRDefault="00E94555" w:rsidP="009A35F1">
            <w:pPr>
              <w:jc w:val="center"/>
              <w:rPr>
                <w:color w:val="000000"/>
              </w:rPr>
            </w:pPr>
          </w:p>
          <w:p w14:paraId="3EDBE79F" w14:textId="77777777" w:rsidR="00E94555" w:rsidRPr="00DF0A04" w:rsidRDefault="00E94555" w:rsidP="009A35F1">
            <w:pPr>
              <w:jc w:val="center"/>
              <w:rPr>
                <w:color w:val="000000"/>
              </w:rPr>
            </w:pPr>
          </w:p>
        </w:tc>
        <w:tc>
          <w:tcPr>
            <w:tcW w:w="453" w:type="dxa"/>
            <w:tcBorders>
              <w:top w:val="nil"/>
              <w:left w:val="nil"/>
              <w:bottom w:val="nil"/>
              <w:right w:val="nil"/>
            </w:tcBorders>
            <w:shd w:val="clear" w:color="auto" w:fill="auto"/>
            <w:noWrap/>
            <w:vAlign w:val="bottom"/>
            <w:hideMark/>
          </w:tcPr>
          <w:p w14:paraId="15519096" w14:textId="77777777" w:rsidR="00E94555" w:rsidRPr="00DF0A04" w:rsidRDefault="00E94555" w:rsidP="009A35F1"/>
        </w:tc>
      </w:tr>
      <w:tr w:rsidR="00E94555" w:rsidRPr="00DF0A04" w14:paraId="15E55C97" w14:textId="77777777" w:rsidTr="009A35F1">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606CD7D" w14:textId="77777777" w:rsidR="00E94555" w:rsidRPr="00DF0A04" w:rsidRDefault="00E94555" w:rsidP="009A35F1">
            <w:pPr>
              <w:rPr>
                <w:b/>
                <w:bCs/>
                <w:color w:val="000000"/>
              </w:rPr>
            </w:pPr>
            <w:r w:rsidRPr="00DF0A04">
              <w:rPr>
                <w:b/>
                <w:bCs/>
                <w:color w:val="000000"/>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E0600EA" w14:textId="77777777" w:rsidR="00E94555" w:rsidRPr="00DF0A04" w:rsidRDefault="00E94555" w:rsidP="009A35F1">
            <w:pPr>
              <w:rPr>
                <w:b/>
                <w:bCs/>
                <w:color w:val="000000"/>
              </w:rPr>
            </w:pPr>
            <w:r w:rsidRPr="00DF0A04">
              <w:rPr>
                <w:b/>
                <w:bCs/>
                <w:color w:val="000000"/>
              </w:rPr>
              <w:t>Deklaruojančios įmonės pavadinimas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75DD5F1" w14:textId="77777777" w:rsidR="00E94555" w:rsidRPr="00DF0A04" w:rsidRDefault="00E94555" w:rsidP="009A35F1">
            <w:pPr>
              <w:rPr>
                <w:b/>
                <w:bCs/>
                <w:color w:val="000000"/>
              </w:rPr>
            </w:pPr>
          </w:p>
        </w:tc>
      </w:tr>
      <w:tr w:rsidR="00E94555" w:rsidRPr="00DF0A04" w14:paraId="58D0D100" w14:textId="77777777" w:rsidTr="009A35F1">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B1DBEC3" w14:textId="77777777" w:rsidR="00E94555" w:rsidRPr="00DF0A04" w:rsidRDefault="00E94555" w:rsidP="009A35F1">
            <w:pPr>
              <w:rPr>
                <w:b/>
                <w:bCs/>
                <w:color w:val="000000"/>
              </w:rPr>
            </w:pPr>
            <w:r w:rsidRPr="00DF0A04">
              <w:rPr>
                <w:b/>
                <w:bCs/>
                <w:color w:val="000000"/>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F2BF144" w14:textId="77777777" w:rsidR="00E94555" w:rsidRPr="00DF0A04" w:rsidRDefault="00E94555" w:rsidP="009A35F1">
            <w:pPr>
              <w:rPr>
                <w:b/>
                <w:bCs/>
                <w:color w:val="000000"/>
              </w:rPr>
            </w:pPr>
            <w:r w:rsidRPr="00DF0A04">
              <w:rPr>
                <w:b/>
                <w:bCs/>
                <w:color w:val="000000"/>
              </w:rPr>
              <w:t>Deklaruojančios įmonės kodas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3D3A0E9" w14:textId="77777777" w:rsidR="00E94555" w:rsidRPr="00DF0A04" w:rsidRDefault="00E94555" w:rsidP="009A35F1">
            <w:pPr>
              <w:rPr>
                <w:b/>
                <w:bCs/>
                <w:color w:val="000000"/>
              </w:rPr>
            </w:pPr>
          </w:p>
        </w:tc>
      </w:tr>
      <w:tr w:rsidR="00E94555" w:rsidRPr="00DF0A04" w14:paraId="77A98F91" w14:textId="77777777" w:rsidTr="009A35F1">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DC58" w14:textId="77777777" w:rsidR="00E94555" w:rsidRPr="00DF0A04" w:rsidRDefault="00E94555" w:rsidP="009A35F1">
            <w:pPr>
              <w:rPr>
                <w:b/>
                <w:bCs/>
                <w:color w:val="000000"/>
              </w:rPr>
            </w:pPr>
            <w:r w:rsidRPr="00DF0A04">
              <w:rPr>
                <w:b/>
                <w:bCs/>
                <w:color w:val="000000"/>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2F87F2AA" w14:textId="77777777" w:rsidR="00E94555" w:rsidRPr="00DF0A04" w:rsidRDefault="00E94555" w:rsidP="009A35F1">
            <w:pPr>
              <w:rPr>
                <w:b/>
                <w:bCs/>
                <w:color w:val="000000"/>
              </w:rPr>
            </w:pPr>
            <w:r w:rsidRPr="00DF0A04">
              <w:rPr>
                <w:b/>
                <w:bCs/>
                <w:color w:val="000000"/>
              </w:rPr>
              <w:t>„Vienos įmonės“ apibrėžtis</w:t>
            </w:r>
          </w:p>
          <w:p w14:paraId="0D751D4E" w14:textId="77777777" w:rsidR="00E94555" w:rsidRPr="00DF0A04" w:rsidRDefault="00E94555" w:rsidP="009A35F1">
            <w:pPr>
              <w:rPr>
                <w:color w:val="000000"/>
              </w:rPr>
            </w:pPr>
            <w:r w:rsidRPr="00DF0A04">
              <w:rPr>
                <w:color w:val="000000"/>
              </w:rPr>
              <w:t>Vadovaujantis Komisijos Reglamento (ES) 2023/2831, Komisijos Reglamento (ES) Nr. 1408/2013, Komisijos Reglamento (ES) Nr. 1407/2013, Komisijos Reglamento (ES) Nr. 717/2014 2 straipsnio 2 dalimi, „Viena įmonė“ apima visas įmones, kurios</w:t>
            </w:r>
            <w:r w:rsidRPr="00DF0A04">
              <w:t xml:space="preserve"> </w:t>
            </w:r>
            <w:r w:rsidRPr="00DF0A04">
              <w:rPr>
                <w:color w:val="000000"/>
              </w:rPr>
              <w:t xml:space="preserve">tarpusavyje yra susietos bent vienos rūšies iš šių santykių: </w:t>
            </w:r>
          </w:p>
          <w:p w14:paraId="60F1FFFE" w14:textId="77777777" w:rsidR="00E94555" w:rsidRPr="00DF0A04" w:rsidRDefault="00E94555" w:rsidP="009A35F1">
            <w:pPr>
              <w:rPr>
                <w:color w:val="000000"/>
              </w:rPr>
            </w:pPr>
            <w:r w:rsidRPr="00DF0A04">
              <w:rPr>
                <w:color w:val="000000"/>
              </w:rPr>
              <w:t>a) viena įmonė turi kitos įmonės akcininkų arba narių balsų daugumą;</w:t>
            </w:r>
            <w:r w:rsidRPr="00DF0A04">
              <w:rPr>
                <w:color w:val="000000"/>
              </w:rPr>
              <w:br/>
              <w:t>b) viena įmonė turi teisę paskirti arba atleisti daugumą kitos įmonės administracijos, valdymo arba priežiūros organo narių;</w:t>
            </w:r>
            <w:r w:rsidRPr="00DF0A04">
              <w:rPr>
                <w:color w:val="000000"/>
              </w:rPr>
              <w:br/>
              <w:t>c) viena įmonė turi teisę kitai įmonei daryti lemiamą poveikį, remdamasi su šia įmone sudaryta sutartimi arba vadovaudamasi steigimo sutarties ar įstatų nuostata;</w:t>
            </w:r>
          </w:p>
          <w:p w14:paraId="3EF69821" w14:textId="77777777" w:rsidR="00E94555" w:rsidRPr="00DF0A04" w:rsidRDefault="00E94555" w:rsidP="009A35F1">
            <w:pPr>
              <w:rPr>
                <w:color w:val="000000"/>
              </w:rPr>
            </w:pPr>
            <w:r w:rsidRPr="00DF0A04">
              <w:rPr>
                <w:color w:val="000000"/>
              </w:rPr>
              <w:t>d) viena įmonė, kuri yra kitos įmonės akcininkė arba narė, pagal susitarimą su kitais tos įmonės akcininkais ar nariais viena kontroliuoja tos įmonės akcininkų arba narių balsavimo teisių daugumą.</w:t>
            </w:r>
            <w:r w:rsidRPr="00DF0A04">
              <w:rPr>
                <w:color w:val="000000"/>
              </w:rPr>
              <w:br/>
            </w:r>
            <w:r w:rsidRPr="00DF0A04">
              <w:rPr>
                <w:color w:val="000000"/>
              </w:rPr>
              <w:br/>
              <w:t>Įmonės, kurios a–d punktuose nurodytais santykiais yra susietos per vieną ar daugiau kitų įmonių, taip pat laikomos „Viena įmone“.</w:t>
            </w:r>
          </w:p>
          <w:p w14:paraId="1536F033" w14:textId="77777777" w:rsidR="00E94555" w:rsidRPr="00DF0A04" w:rsidRDefault="00E94555" w:rsidP="009A35F1">
            <w:pPr>
              <w:rPr>
                <w:color w:val="000000"/>
              </w:rPr>
            </w:pPr>
            <w:r w:rsidRPr="00DF0A04">
              <w:rPr>
                <w:color w:val="000000"/>
              </w:rPr>
              <w:t xml:space="preserve">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w:t>
            </w:r>
            <w:r w:rsidRPr="00DF0A04">
              <w:rPr>
                <w:color w:val="000000"/>
              </w:rPr>
              <w:lastRenderedPageBreak/>
              <w:t>tiesiogiai ar netiesiogiai dalyvaudamas jos valdyme“, turi būti laikomas dalyvaujančiu tos bendrovės ekonominėje veikloje ir atitinkamai laikomas įmone</w:t>
            </w:r>
            <w:r w:rsidRPr="00DF0A04">
              <w:rPr>
                <w:rStyle w:val="FootnoteReference"/>
                <w:color w:val="000000"/>
              </w:rPr>
              <w:footnoteReference w:id="2"/>
            </w:r>
            <w:r w:rsidRPr="00DF0A04">
              <w:rPr>
                <w:color w:val="000000"/>
              </w:rPr>
              <w:t>.</w:t>
            </w:r>
          </w:p>
        </w:tc>
      </w:tr>
      <w:tr w:rsidR="00E94555" w:rsidRPr="00DF0A04" w14:paraId="10AF2FF9" w14:textId="77777777" w:rsidTr="009A35F1">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EF5B2F9" w14:textId="77777777" w:rsidR="00E94555" w:rsidRPr="00DF0A04" w:rsidRDefault="00E94555" w:rsidP="009A35F1">
            <w:pPr>
              <w:rPr>
                <w:b/>
                <w:bCs/>
                <w:color w:val="000000"/>
              </w:rPr>
            </w:pPr>
            <w:r w:rsidRPr="00DF0A04">
              <w:rPr>
                <w:b/>
                <w:bCs/>
                <w:color w:val="000000"/>
              </w:rPr>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2DFD9B0" w14:textId="77777777" w:rsidR="00E94555" w:rsidRPr="00DF0A04" w:rsidRDefault="00E94555" w:rsidP="009A35F1">
            <w:pPr>
              <w:rPr>
                <w:b/>
                <w:bCs/>
                <w:color w:val="000000"/>
              </w:rPr>
            </w:pPr>
            <w:r w:rsidRPr="00DF0A04">
              <w:rPr>
                <w:b/>
                <w:bCs/>
                <w:color w:val="000000"/>
              </w:rPr>
              <w:t>Deklaruoju, kad deklaruojanti įmonė yra susijusi su šiomis įmonėmis ir visos jos sudaro „Vieną įmonę“:</w:t>
            </w:r>
          </w:p>
        </w:tc>
      </w:tr>
      <w:tr w:rsidR="00E94555" w:rsidRPr="00DF0A04" w14:paraId="397E8ECA" w14:textId="77777777" w:rsidTr="009A35F1">
        <w:trPr>
          <w:trHeight w:val="288"/>
        </w:trPr>
        <w:tc>
          <w:tcPr>
            <w:tcW w:w="479" w:type="dxa"/>
            <w:vMerge/>
            <w:tcBorders>
              <w:left w:val="single" w:sz="4" w:space="0" w:color="auto"/>
            </w:tcBorders>
            <w:vAlign w:val="center"/>
            <w:hideMark/>
          </w:tcPr>
          <w:p w14:paraId="2BD020AD"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A824FAE" w14:textId="77777777" w:rsidR="00E94555" w:rsidRPr="00DF0A04" w:rsidRDefault="00E94555" w:rsidP="009A35F1">
            <w:pPr>
              <w:rPr>
                <w:color w:val="000000"/>
              </w:rPr>
            </w:pPr>
            <w:r w:rsidRPr="00DF0A04">
              <w:rPr>
                <w:color w:val="000000"/>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437C750" w14:textId="77777777" w:rsidR="00E94555" w:rsidRPr="00DF0A04" w:rsidRDefault="00E94555" w:rsidP="009A35F1">
            <w:pPr>
              <w:rPr>
                <w:color w:val="000000"/>
              </w:rPr>
            </w:pPr>
            <w:r w:rsidRPr="00DF0A04">
              <w:rPr>
                <w:color w:val="000000"/>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AE620A2" w14:textId="77777777" w:rsidR="00E94555" w:rsidRPr="00DF0A04" w:rsidRDefault="00E94555" w:rsidP="009A35F1">
            <w:pPr>
              <w:rPr>
                <w:color w:val="000000"/>
              </w:rPr>
            </w:pPr>
            <w:r w:rsidRPr="00DF0A04">
              <w:rPr>
                <w:color w:val="000000"/>
              </w:rPr>
              <w:t>Įmonės pavadinimas</w:t>
            </w:r>
          </w:p>
        </w:tc>
      </w:tr>
      <w:tr w:rsidR="00E94555" w:rsidRPr="00DF0A04" w14:paraId="3C7A452E" w14:textId="77777777" w:rsidTr="009A35F1">
        <w:trPr>
          <w:trHeight w:val="288"/>
        </w:trPr>
        <w:tc>
          <w:tcPr>
            <w:tcW w:w="479" w:type="dxa"/>
            <w:vMerge/>
            <w:tcBorders>
              <w:left w:val="single" w:sz="4" w:space="0" w:color="auto"/>
            </w:tcBorders>
            <w:vAlign w:val="center"/>
            <w:hideMark/>
          </w:tcPr>
          <w:p w14:paraId="4738AE1B"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7C09AA" w14:textId="77777777" w:rsidR="00E94555" w:rsidRPr="00DF0A04" w:rsidRDefault="00E94555" w:rsidP="009A35F1">
            <w:pPr>
              <w:jc w:val="center"/>
              <w:rPr>
                <w:color w:val="000000"/>
              </w:rPr>
            </w:pPr>
            <w:r w:rsidRPr="00DF0A04">
              <w:rPr>
                <w:color w:val="000000"/>
              </w:rPr>
              <w:t>1.</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58BA005"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8868A73" w14:textId="77777777" w:rsidR="00E94555" w:rsidRPr="00DF0A04" w:rsidRDefault="00E94555" w:rsidP="009A35F1">
            <w:pPr>
              <w:ind w:firstLine="62"/>
              <w:rPr>
                <w:color w:val="000000"/>
              </w:rPr>
            </w:pPr>
          </w:p>
        </w:tc>
      </w:tr>
      <w:tr w:rsidR="00E94555" w:rsidRPr="00DF0A04" w14:paraId="370AC858" w14:textId="77777777" w:rsidTr="009A35F1">
        <w:trPr>
          <w:trHeight w:val="288"/>
        </w:trPr>
        <w:tc>
          <w:tcPr>
            <w:tcW w:w="479" w:type="dxa"/>
            <w:vMerge/>
            <w:tcBorders>
              <w:left w:val="single" w:sz="4" w:space="0" w:color="auto"/>
            </w:tcBorders>
            <w:vAlign w:val="center"/>
            <w:hideMark/>
          </w:tcPr>
          <w:p w14:paraId="39BCC2AA"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984BC24" w14:textId="77777777" w:rsidR="00E94555" w:rsidRPr="00DF0A04" w:rsidRDefault="00E94555" w:rsidP="009A35F1">
            <w:pPr>
              <w:jc w:val="center"/>
              <w:rPr>
                <w:color w:val="000000"/>
              </w:rPr>
            </w:pPr>
            <w:r w:rsidRPr="00DF0A04">
              <w:rPr>
                <w:color w:val="000000"/>
              </w:rPr>
              <w:t>2.</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27664"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EF48E7A" w14:textId="77777777" w:rsidR="00E94555" w:rsidRPr="00DF0A04" w:rsidRDefault="00E94555" w:rsidP="009A35F1">
            <w:pPr>
              <w:ind w:firstLine="62"/>
              <w:rPr>
                <w:color w:val="000000"/>
              </w:rPr>
            </w:pPr>
          </w:p>
        </w:tc>
      </w:tr>
      <w:tr w:rsidR="00E94555" w:rsidRPr="00DF0A04" w14:paraId="634DDA1F" w14:textId="77777777" w:rsidTr="009A35F1">
        <w:trPr>
          <w:trHeight w:val="288"/>
        </w:trPr>
        <w:tc>
          <w:tcPr>
            <w:tcW w:w="479" w:type="dxa"/>
            <w:vMerge/>
            <w:tcBorders>
              <w:left w:val="single" w:sz="4" w:space="0" w:color="auto"/>
            </w:tcBorders>
            <w:vAlign w:val="center"/>
            <w:hideMark/>
          </w:tcPr>
          <w:p w14:paraId="33B4B2B5"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638A252" w14:textId="77777777" w:rsidR="00E94555" w:rsidRPr="00DF0A04" w:rsidRDefault="00E94555" w:rsidP="009A35F1">
            <w:pPr>
              <w:jc w:val="center"/>
              <w:rPr>
                <w:color w:val="000000"/>
              </w:rPr>
            </w:pPr>
            <w:r w:rsidRPr="00DF0A04">
              <w:rPr>
                <w:color w:val="000000"/>
              </w:rPr>
              <w:t>3.</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5B7F217"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CCF2F13" w14:textId="77777777" w:rsidR="00E94555" w:rsidRPr="00DF0A04" w:rsidRDefault="00E94555" w:rsidP="009A35F1">
            <w:pPr>
              <w:ind w:firstLine="62"/>
              <w:rPr>
                <w:color w:val="000000"/>
              </w:rPr>
            </w:pPr>
          </w:p>
        </w:tc>
      </w:tr>
      <w:tr w:rsidR="00E94555" w:rsidRPr="00DF0A04" w14:paraId="01FF7BD4" w14:textId="77777777" w:rsidTr="009A35F1">
        <w:trPr>
          <w:trHeight w:val="288"/>
        </w:trPr>
        <w:tc>
          <w:tcPr>
            <w:tcW w:w="479" w:type="dxa"/>
            <w:vMerge/>
            <w:tcBorders>
              <w:left w:val="single" w:sz="4" w:space="0" w:color="auto"/>
            </w:tcBorders>
            <w:vAlign w:val="center"/>
            <w:hideMark/>
          </w:tcPr>
          <w:p w14:paraId="3CB5B898"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2777730" w14:textId="77777777" w:rsidR="00E94555" w:rsidRPr="00DF0A04" w:rsidRDefault="00E94555" w:rsidP="009A35F1">
            <w:pPr>
              <w:jc w:val="center"/>
              <w:rPr>
                <w:color w:val="000000"/>
              </w:rPr>
            </w:pPr>
            <w:r w:rsidRPr="00DF0A04">
              <w:rPr>
                <w:color w:val="000000"/>
              </w:rPr>
              <w:t>4.</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C24295A"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2535562" w14:textId="77777777" w:rsidR="00E94555" w:rsidRPr="00DF0A04" w:rsidRDefault="00E94555" w:rsidP="009A35F1">
            <w:pPr>
              <w:ind w:firstLine="62"/>
              <w:rPr>
                <w:color w:val="000000"/>
              </w:rPr>
            </w:pPr>
          </w:p>
        </w:tc>
      </w:tr>
      <w:tr w:rsidR="00E94555" w:rsidRPr="00DF0A04" w14:paraId="3488F1B7" w14:textId="77777777" w:rsidTr="009A35F1">
        <w:trPr>
          <w:trHeight w:val="288"/>
        </w:trPr>
        <w:tc>
          <w:tcPr>
            <w:tcW w:w="479" w:type="dxa"/>
            <w:vMerge/>
            <w:tcBorders>
              <w:left w:val="single" w:sz="4" w:space="0" w:color="auto"/>
            </w:tcBorders>
            <w:vAlign w:val="center"/>
            <w:hideMark/>
          </w:tcPr>
          <w:p w14:paraId="413E24CB"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816631B" w14:textId="77777777" w:rsidR="00E94555" w:rsidRPr="00DF0A04" w:rsidRDefault="00E94555" w:rsidP="009A35F1">
            <w:pPr>
              <w:jc w:val="center"/>
              <w:rPr>
                <w:color w:val="000000"/>
              </w:rPr>
            </w:pPr>
            <w:r w:rsidRPr="00DF0A04">
              <w:rPr>
                <w:color w:val="000000"/>
              </w:rPr>
              <w:t>5.</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DE4C7BE"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CCFA20F" w14:textId="77777777" w:rsidR="00E94555" w:rsidRPr="00DF0A04" w:rsidRDefault="00E94555" w:rsidP="009A35F1">
            <w:pPr>
              <w:ind w:firstLine="62"/>
              <w:rPr>
                <w:color w:val="000000"/>
              </w:rPr>
            </w:pPr>
          </w:p>
        </w:tc>
      </w:tr>
      <w:tr w:rsidR="00E94555" w:rsidRPr="00DF0A04" w14:paraId="48B80B7A" w14:textId="77777777" w:rsidTr="009A35F1">
        <w:trPr>
          <w:trHeight w:val="288"/>
        </w:trPr>
        <w:tc>
          <w:tcPr>
            <w:tcW w:w="479" w:type="dxa"/>
            <w:vMerge/>
            <w:tcBorders>
              <w:left w:val="single" w:sz="4" w:space="0" w:color="auto"/>
            </w:tcBorders>
            <w:vAlign w:val="center"/>
            <w:hideMark/>
          </w:tcPr>
          <w:p w14:paraId="04ADD246"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B688446" w14:textId="77777777" w:rsidR="00E94555" w:rsidRPr="00DF0A04" w:rsidRDefault="00E94555" w:rsidP="009A35F1">
            <w:pPr>
              <w:jc w:val="center"/>
              <w:rPr>
                <w:color w:val="000000"/>
              </w:rPr>
            </w:pPr>
            <w:r w:rsidRPr="00DF0A04">
              <w:rPr>
                <w:color w:val="000000"/>
              </w:rPr>
              <w:t>6.</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3A737CA"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114095E" w14:textId="77777777" w:rsidR="00E94555" w:rsidRPr="00DF0A04" w:rsidRDefault="00E94555" w:rsidP="009A35F1">
            <w:pPr>
              <w:ind w:firstLine="62"/>
              <w:rPr>
                <w:color w:val="000000"/>
              </w:rPr>
            </w:pPr>
          </w:p>
        </w:tc>
      </w:tr>
      <w:tr w:rsidR="00E94555" w:rsidRPr="00DF0A04" w14:paraId="0A780510" w14:textId="77777777" w:rsidTr="009A35F1">
        <w:trPr>
          <w:trHeight w:val="288"/>
        </w:trPr>
        <w:tc>
          <w:tcPr>
            <w:tcW w:w="479" w:type="dxa"/>
            <w:vMerge/>
            <w:tcBorders>
              <w:left w:val="single" w:sz="4" w:space="0" w:color="auto"/>
            </w:tcBorders>
            <w:vAlign w:val="center"/>
            <w:hideMark/>
          </w:tcPr>
          <w:p w14:paraId="579D273A"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42F6C917" w14:textId="77777777" w:rsidR="00E94555" w:rsidRPr="00DF0A04" w:rsidRDefault="00E94555" w:rsidP="009A35F1">
            <w:pPr>
              <w:jc w:val="center"/>
              <w:rPr>
                <w:color w:val="000000"/>
              </w:rPr>
            </w:pPr>
            <w:r w:rsidRPr="00DF0A04">
              <w:rPr>
                <w:color w:val="000000"/>
              </w:rPr>
              <w:t>7.</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108D5C36"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A1749D4" w14:textId="77777777" w:rsidR="00E94555" w:rsidRPr="00DF0A04" w:rsidRDefault="00E94555" w:rsidP="009A35F1">
            <w:pPr>
              <w:ind w:firstLine="62"/>
              <w:rPr>
                <w:color w:val="000000"/>
              </w:rPr>
            </w:pPr>
          </w:p>
        </w:tc>
      </w:tr>
      <w:tr w:rsidR="00E94555" w:rsidRPr="00DF0A04" w14:paraId="06969035" w14:textId="77777777" w:rsidTr="009A35F1">
        <w:trPr>
          <w:trHeight w:val="288"/>
        </w:trPr>
        <w:tc>
          <w:tcPr>
            <w:tcW w:w="479" w:type="dxa"/>
            <w:vMerge/>
            <w:tcBorders>
              <w:left w:val="single" w:sz="4" w:space="0" w:color="auto"/>
            </w:tcBorders>
            <w:vAlign w:val="center"/>
            <w:hideMark/>
          </w:tcPr>
          <w:p w14:paraId="3966EF62" w14:textId="77777777" w:rsidR="00E94555" w:rsidRPr="00DF0A04" w:rsidRDefault="00E94555" w:rsidP="009A35F1">
            <w:pPr>
              <w:rPr>
                <w:b/>
                <w:bCs/>
                <w:color w:val="000000"/>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CFA61C3" w14:textId="77777777" w:rsidR="00E94555" w:rsidRPr="00DF0A04" w:rsidRDefault="00E94555" w:rsidP="009A35F1">
            <w:pPr>
              <w:jc w:val="center"/>
              <w:rPr>
                <w:color w:val="000000"/>
              </w:rPr>
            </w:pPr>
            <w:r w:rsidRPr="00DF0A04">
              <w:rPr>
                <w:color w:val="000000"/>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438A" w14:textId="77777777" w:rsidR="00E94555" w:rsidRPr="00DF0A04" w:rsidRDefault="00E94555" w:rsidP="009A35F1">
            <w:pPr>
              <w:ind w:firstLine="62"/>
              <w:rPr>
                <w:color w:val="000000"/>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F7CECD5" w14:textId="77777777" w:rsidR="00E94555" w:rsidRPr="00DF0A04" w:rsidRDefault="00E94555" w:rsidP="009A35F1">
            <w:pPr>
              <w:ind w:firstLine="62"/>
              <w:rPr>
                <w:color w:val="000000"/>
              </w:rPr>
            </w:pPr>
          </w:p>
        </w:tc>
      </w:tr>
      <w:tr w:rsidR="00E94555" w:rsidRPr="00DF0A04" w14:paraId="198AFB24" w14:textId="77777777" w:rsidTr="009A35F1">
        <w:trPr>
          <w:trHeight w:val="288"/>
        </w:trPr>
        <w:tc>
          <w:tcPr>
            <w:tcW w:w="479" w:type="dxa"/>
            <w:vMerge/>
            <w:tcBorders>
              <w:left w:val="single" w:sz="4" w:space="0" w:color="auto"/>
            </w:tcBorders>
            <w:vAlign w:val="center"/>
            <w:hideMark/>
          </w:tcPr>
          <w:p w14:paraId="5926F926" w14:textId="77777777" w:rsidR="00E94555" w:rsidRPr="00DF0A04" w:rsidRDefault="00E94555" w:rsidP="009A35F1">
            <w:pPr>
              <w:rPr>
                <w:b/>
                <w:bCs/>
                <w:color w:val="000000"/>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473113FA" w14:textId="77777777" w:rsidR="00E94555" w:rsidRPr="00DF0A04" w:rsidRDefault="00E94555" w:rsidP="009A35F1">
            <w:pPr>
              <w:jc w:val="center"/>
              <w:rPr>
                <w:color w:val="000000"/>
              </w:rPr>
            </w:pPr>
            <w:r w:rsidRPr="00DF0A04">
              <w:rPr>
                <w:color w:val="000000"/>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2A3F" w14:textId="77777777" w:rsidR="00E94555" w:rsidRPr="00DF0A04" w:rsidRDefault="00E94555" w:rsidP="009A35F1">
            <w:pPr>
              <w:ind w:firstLine="62"/>
              <w:rPr>
                <w:color w:val="000000"/>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3FD99737" w14:textId="77777777" w:rsidR="00E94555" w:rsidRPr="00DF0A04" w:rsidRDefault="00E94555" w:rsidP="009A35F1">
            <w:pPr>
              <w:ind w:firstLine="62"/>
              <w:rPr>
                <w:color w:val="000000"/>
              </w:rPr>
            </w:pPr>
          </w:p>
        </w:tc>
      </w:tr>
      <w:tr w:rsidR="00E94555" w:rsidRPr="00DF0A04" w14:paraId="4E63FC08" w14:textId="77777777" w:rsidTr="009A35F1">
        <w:trPr>
          <w:trHeight w:val="224"/>
        </w:trPr>
        <w:tc>
          <w:tcPr>
            <w:tcW w:w="479" w:type="dxa"/>
            <w:vMerge/>
            <w:tcBorders>
              <w:left w:val="single" w:sz="4" w:space="0" w:color="auto"/>
            </w:tcBorders>
            <w:vAlign w:val="center"/>
            <w:hideMark/>
          </w:tcPr>
          <w:p w14:paraId="03D1459C" w14:textId="77777777" w:rsidR="00E94555" w:rsidRPr="00DF0A04" w:rsidRDefault="00E94555" w:rsidP="009A35F1">
            <w:pPr>
              <w:rPr>
                <w:b/>
                <w:bCs/>
                <w:color w:val="000000"/>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0E6827A0" w14:textId="77777777" w:rsidR="00E94555" w:rsidRPr="00DF0A04" w:rsidRDefault="00E94555" w:rsidP="009A35F1">
            <w:pPr>
              <w:jc w:val="center"/>
              <w:rPr>
                <w:color w:val="000000"/>
              </w:rPr>
            </w:pPr>
            <w:r w:rsidRPr="00DF0A04">
              <w:rPr>
                <w:color w:val="000000"/>
              </w:rPr>
              <w:t>10.</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4CC4D035"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5746C1A" w14:textId="77777777" w:rsidR="00E94555" w:rsidRPr="00DF0A04" w:rsidRDefault="00E94555" w:rsidP="009A35F1">
            <w:pPr>
              <w:ind w:firstLine="62"/>
              <w:rPr>
                <w:color w:val="000000"/>
              </w:rPr>
            </w:pPr>
          </w:p>
        </w:tc>
      </w:tr>
      <w:tr w:rsidR="00E94555" w:rsidRPr="00DF0A04" w14:paraId="73583A8A" w14:textId="77777777" w:rsidTr="009A35F1">
        <w:trPr>
          <w:trHeight w:val="228"/>
        </w:trPr>
        <w:tc>
          <w:tcPr>
            <w:tcW w:w="479" w:type="dxa"/>
            <w:vMerge/>
            <w:tcBorders>
              <w:left w:val="single" w:sz="4" w:space="0" w:color="auto"/>
            </w:tcBorders>
            <w:vAlign w:val="center"/>
            <w:hideMark/>
          </w:tcPr>
          <w:p w14:paraId="6CC8AFE5"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A10E118" w14:textId="77777777" w:rsidR="00E94555" w:rsidRPr="00DF0A04" w:rsidRDefault="00E94555" w:rsidP="009A35F1">
            <w:pPr>
              <w:jc w:val="center"/>
              <w:rPr>
                <w:color w:val="000000"/>
              </w:rPr>
            </w:pPr>
            <w:r w:rsidRPr="00DF0A04">
              <w:rPr>
                <w:color w:val="000000"/>
              </w:rPr>
              <w:t>11.</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4984E21"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1FA1DDC" w14:textId="77777777" w:rsidR="00E94555" w:rsidRPr="00DF0A04" w:rsidRDefault="00E94555" w:rsidP="009A35F1">
            <w:pPr>
              <w:ind w:firstLine="62"/>
              <w:rPr>
                <w:color w:val="000000"/>
              </w:rPr>
            </w:pPr>
          </w:p>
        </w:tc>
      </w:tr>
      <w:tr w:rsidR="00E94555" w:rsidRPr="00DF0A04" w14:paraId="11CCABD0" w14:textId="77777777" w:rsidTr="009A35F1">
        <w:trPr>
          <w:trHeight w:val="288"/>
        </w:trPr>
        <w:tc>
          <w:tcPr>
            <w:tcW w:w="479" w:type="dxa"/>
            <w:vMerge/>
            <w:tcBorders>
              <w:left w:val="single" w:sz="4" w:space="0" w:color="auto"/>
            </w:tcBorders>
            <w:vAlign w:val="center"/>
          </w:tcPr>
          <w:p w14:paraId="1ACAB420" w14:textId="77777777" w:rsidR="00E94555" w:rsidRPr="00DF0A04" w:rsidRDefault="00E94555" w:rsidP="009A35F1">
            <w:pPr>
              <w:rPr>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D6D00EB" w14:textId="77777777" w:rsidR="00E94555" w:rsidRPr="00DF0A04" w:rsidRDefault="00E94555" w:rsidP="009A35F1">
            <w:pPr>
              <w:jc w:val="center"/>
              <w:rPr>
                <w:color w:val="000000"/>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09C93AA6" w14:textId="77777777" w:rsidR="00E94555" w:rsidRPr="00DF0A04" w:rsidRDefault="00E94555" w:rsidP="009A35F1">
            <w:pPr>
              <w:ind w:firstLine="62"/>
              <w:rPr>
                <w:color w:val="000000"/>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07DBAEC7" w14:textId="77777777" w:rsidR="00E94555" w:rsidRPr="00DF0A04" w:rsidRDefault="00E94555" w:rsidP="009A35F1">
            <w:pPr>
              <w:ind w:firstLine="62"/>
              <w:rPr>
                <w:color w:val="000000"/>
              </w:rPr>
            </w:pPr>
          </w:p>
        </w:tc>
      </w:tr>
      <w:tr w:rsidR="00E94555" w:rsidRPr="00DF0A04" w14:paraId="269950D7" w14:textId="77777777" w:rsidTr="009A35F1">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73E801C8" w14:textId="77777777" w:rsidR="00E94555" w:rsidRPr="00DF0A04" w:rsidRDefault="00E94555" w:rsidP="009A35F1">
            <w:pPr>
              <w:ind w:firstLine="62"/>
              <w:rPr>
                <w:color w:val="000000"/>
              </w:rPr>
            </w:pPr>
          </w:p>
        </w:tc>
      </w:tr>
      <w:tr w:rsidR="00E94555" w:rsidRPr="00DF0A04" w14:paraId="199ACB50" w14:textId="77777777" w:rsidTr="009A35F1">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BF1342" w14:textId="77777777" w:rsidR="00E94555" w:rsidRPr="00DF0A04" w:rsidRDefault="00E94555" w:rsidP="009A35F1">
            <w:pPr>
              <w:rPr>
                <w:b/>
                <w:bCs/>
                <w:color w:val="000000"/>
              </w:rPr>
            </w:pPr>
            <w:r w:rsidRPr="00DF0A04">
              <w:rPr>
                <w:b/>
                <w:bCs/>
                <w:color w:val="000000"/>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5752ABEF" w14:textId="2F6BB3D9" w:rsidR="00E94555" w:rsidRPr="00DF0A04" w:rsidRDefault="00E94555" w:rsidP="009A35F1">
            <w:pPr>
              <w:rPr>
                <w:color w:val="000000"/>
              </w:rPr>
            </w:pPr>
            <w:r w:rsidRPr="00DF0A04">
              <w:rPr>
                <w:color w:val="000000"/>
              </w:rPr>
              <w:t xml:space="preserve">Aš, toliau pasirašęs patvirtinu, kad </w:t>
            </w:r>
            <w:r w:rsidR="000C0537" w:rsidRPr="00DF0A04">
              <w:rPr>
                <w:color w:val="000000"/>
              </w:rPr>
              <w:t xml:space="preserve">šioje </w:t>
            </w:r>
            <w:r w:rsidRPr="00DF0A04">
              <w:rPr>
                <w:color w:val="000000"/>
              </w:rPr>
              <w:t>deklaracijoje pateikti duomenys yra teisingi ir į deklaraciją yra įtrauktos visos su deklaruojanči</w:t>
            </w:r>
            <w:r w:rsidR="000C0537" w:rsidRPr="00DF0A04">
              <w:rPr>
                <w:color w:val="000000"/>
              </w:rPr>
              <w:t>ąj</w:t>
            </w:r>
            <w:r w:rsidRPr="00DF0A04">
              <w:rPr>
                <w:color w:val="000000"/>
              </w:rPr>
              <w:t>a įmone susijusios įmonės, kurios sudaro „Vieną įmonę“</w:t>
            </w:r>
          </w:p>
        </w:tc>
      </w:tr>
      <w:tr w:rsidR="00E94555" w:rsidRPr="00DF0A04" w14:paraId="32173F55" w14:textId="77777777" w:rsidTr="009A35F1">
        <w:trPr>
          <w:gridAfter w:val="1"/>
          <w:wAfter w:w="3039" w:type="dxa"/>
          <w:trHeight w:val="585"/>
        </w:trPr>
        <w:tc>
          <w:tcPr>
            <w:tcW w:w="479" w:type="dxa"/>
            <w:tcBorders>
              <w:top w:val="nil"/>
              <w:left w:val="nil"/>
              <w:right w:val="nil"/>
            </w:tcBorders>
            <w:shd w:val="clear" w:color="auto" w:fill="auto"/>
            <w:noWrap/>
            <w:vAlign w:val="center"/>
            <w:hideMark/>
          </w:tcPr>
          <w:p w14:paraId="62768D95" w14:textId="77777777" w:rsidR="00E94555" w:rsidRPr="00DF0A04" w:rsidRDefault="00E94555" w:rsidP="009A35F1">
            <w:pPr>
              <w:rPr>
                <w:color w:val="000000"/>
              </w:rPr>
            </w:pPr>
          </w:p>
        </w:tc>
        <w:tc>
          <w:tcPr>
            <w:tcW w:w="3632" w:type="dxa"/>
            <w:gridSpan w:val="2"/>
            <w:tcBorders>
              <w:top w:val="single" w:sz="4" w:space="0" w:color="000000" w:themeColor="text1"/>
              <w:left w:val="nil"/>
              <w:right w:val="nil"/>
            </w:tcBorders>
            <w:shd w:val="clear" w:color="auto" w:fill="auto"/>
            <w:noWrap/>
            <w:vAlign w:val="bottom"/>
            <w:hideMark/>
          </w:tcPr>
          <w:p w14:paraId="79227EF1" w14:textId="77777777" w:rsidR="00E94555" w:rsidRPr="00DF0A04" w:rsidRDefault="00E94555" w:rsidP="009A35F1">
            <w:pPr>
              <w:ind w:firstLine="62"/>
              <w:rPr>
                <w:color w:val="000000"/>
              </w:rPr>
            </w:pPr>
          </w:p>
        </w:tc>
        <w:tc>
          <w:tcPr>
            <w:tcW w:w="4757" w:type="dxa"/>
            <w:gridSpan w:val="2"/>
            <w:tcBorders>
              <w:top w:val="nil"/>
              <w:left w:val="nil"/>
              <w:right w:val="nil"/>
            </w:tcBorders>
            <w:shd w:val="clear" w:color="auto" w:fill="auto"/>
            <w:vAlign w:val="bottom"/>
            <w:hideMark/>
          </w:tcPr>
          <w:p w14:paraId="3B6CE062" w14:textId="77777777" w:rsidR="00E94555" w:rsidRPr="00DF0A04" w:rsidRDefault="00E94555" w:rsidP="009A35F1">
            <w:pPr>
              <w:ind w:firstLine="62"/>
              <w:rPr>
                <w:color w:val="000000"/>
              </w:rPr>
            </w:pPr>
          </w:p>
        </w:tc>
        <w:tc>
          <w:tcPr>
            <w:tcW w:w="2835" w:type="dxa"/>
            <w:gridSpan w:val="3"/>
            <w:tcBorders>
              <w:top w:val="single" w:sz="4" w:space="0" w:color="000000" w:themeColor="text1"/>
              <w:left w:val="nil"/>
              <w:right w:val="nil"/>
            </w:tcBorders>
            <w:shd w:val="clear" w:color="auto" w:fill="auto"/>
            <w:noWrap/>
            <w:vAlign w:val="bottom"/>
            <w:hideMark/>
          </w:tcPr>
          <w:p w14:paraId="5AE8DA9A" w14:textId="77777777" w:rsidR="00E94555" w:rsidRPr="00DF0A04" w:rsidRDefault="00E94555" w:rsidP="009A35F1">
            <w:pPr>
              <w:ind w:firstLine="62"/>
              <w:rPr>
                <w:color w:val="000000"/>
              </w:rPr>
            </w:pPr>
          </w:p>
        </w:tc>
      </w:tr>
      <w:tr w:rsidR="00E94555" w:rsidRPr="00DF0A04" w14:paraId="6F214F24" w14:textId="77777777" w:rsidTr="009A35F1">
        <w:trPr>
          <w:gridAfter w:val="1"/>
          <w:wAfter w:w="3039" w:type="dxa"/>
          <w:trHeight w:val="288"/>
        </w:trPr>
        <w:tc>
          <w:tcPr>
            <w:tcW w:w="4111" w:type="dxa"/>
            <w:gridSpan w:val="3"/>
            <w:shd w:val="clear" w:color="auto" w:fill="auto"/>
            <w:noWrap/>
            <w:vAlign w:val="bottom"/>
            <w:hideMark/>
          </w:tcPr>
          <w:p w14:paraId="40E55D3F" w14:textId="77777777" w:rsidR="00E94555" w:rsidRPr="00DF0A04" w:rsidRDefault="00E94555" w:rsidP="009A35F1">
            <w:pPr>
              <w:ind w:firstLine="62"/>
              <w:rPr>
                <w:color w:val="000000"/>
              </w:rPr>
            </w:pPr>
            <w:r w:rsidRPr="00DF0A04">
              <w:rPr>
                <w:noProof/>
                <w:color w:val="000000"/>
                <w:lang w:eastAsia="lt-LT"/>
              </w:rPr>
              <mc:AlternateContent>
                <mc:Choice Requires="wps">
                  <w:drawing>
                    <wp:anchor distT="0" distB="0" distL="114300" distR="114300" simplePos="0" relativeHeight="251658240" behindDoc="0" locked="0" layoutInCell="1" allowOverlap="1" wp14:anchorId="1005E7D2" wp14:editId="4D9B14E4">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1A6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5pt" to="1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" strokecolor="black [3213]"/>
                  </w:pict>
                </mc:Fallback>
              </mc:AlternateContent>
            </w:r>
          </w:p>
        </w:tc>
        <w:tc>
          <w:tcPr>
            <w:tcW w:w="4757" w:type="dxa"/>
            <w:gridSpan w:val="2"/>
            <w:shd w:val="clear" w:color="auto" w:fill="auto"/>
            <w:noWrap/>
            <w:vAlign w:val="bottom"/>
            <w:hideMark/>
          </w:tcPr>
          <w:p w14:paraId="3A370AA9" w14:textId="77777777" w:rsidR="00E94555" w:rsidRPr="00DF0A04" w:rsidRDefault="00E94555" w:rsidP="009A35F1">
            <w:pPr>
              <w:ind w:firstLine="62"/>
              <w:rPr>
                <w:color w:val="000000"/>
              </w:rPr>
            </w:pPr>
            <w:r w:rsidRPr="00DF0A04">
              <w:rPr>
                <w:noProof/>
                <w:color w:val="000000"/>
                <w:lang w:eastAsia="lt-LT"/>
              </w:rPr>
              <mc:AlternateContent>
                <mc:Choice Requires="wps">
                  <w:drawing>
                    <wp:anchor distT="0" distB="0" distL="114300" distR="114300" simplePos="0" relativeHeight="251658241" behindDoc="0" locked="0" layoutInCell="1" allowOverlap="1" wp14:anchorId="517D521B" wp14:editId="4FC3C97F">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60AB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5pt" to="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" strokecolor="black [3213]"/>
                  </w:pict>
                </mc:Fallback>
              </mc:AlternateContent>
            </w:r>
          </w:p>
        </w:tc>
        <w:tc>
          <w:tcPr>
            <w:tcW w:w="2835" w:type="dxa"/>
            <w:gridSpan w:val="3"/>
            <w:shd w:val="clear" w:color="auto" w:fill="auto"/>
            <w:noWrap/>
            <w:vAlign w:val="bottom"/>
            <w:hideMark/>
          </w:tcPr>
          <w:p w14:paraId="6CA0C7E3" w14:textId="77777777" w:rsidR="00E94555" w:rsidRPr="00DF0A04" w:rsidRDefault="00E94555" w:rsidP="009A35F1">
            <w:pPr>
              <w:ind w:firstLine="62"/>
              <w:rPr>
                <w:color w:val="000000"/>
              </w:rPr>
            </w:pPr>
          </w:p>
        </w:tc>
      </w:tr>
      <w:tr w:rsidR="00E94555" w:rsidRPr="00DF0A04" w14:paraId="54578C8E" w14:textId="77777777" w:rsidTr="009A35F1">
        <w:trPr>
          <w:gridAfter w:val="1"/>
          <w:wAfter w:w="3039" w:type="dxa"/>
          <w:trHeight w:val="288"/>
        </w:trPr>
        <w:tc>
          <w:tcPr>
            <w:tcW w:w="4111" w:type="dxa"/>
            <w:gridSpan w:val="3"/>
            <w:shd w:val="clear" w:color="auto" w:fill="auto"/>
            <w:noWrap/>
            <w:vAlign w:val="center"/>
          </w:tcPr>
          <w:p w14:paraId="6BE605B2" w14:textId="77777777" w:rsidR="00E94555" w:rsidRPr="00DF0A04" w:rsidRDefault="00E94555" w:rsidP="009A35F1">
            <w:pPr>
              <w:jc w:val="center"/>
              <w:rPr>
                <w:color w:val="000000"/>
              </w:rPr>
            </w:pPr>
            <w:r w:rsidRPr="00DF0A04">
              <w:rPr>
                <w:color w:val="000000"/>
              </w:rPr>
              <w:t>Pareigos, vardas pavardė</w:t>
            </w:r>
          </w:p>
        </w:tc>
        <w:tc>
          <w:tcPr>
            <w:tcW w:w="4757" w:type="dxa"/>
            <w:gridSpan w:val="2"/>
            <w:shd w:val="clear" w:color="auto" w:fill="auto"/>
            <w:noWrap/>
            <w:vAlign w:val="center"/>
          </w:tcPr>
          <w:p w14:paraId="727573F9" w14:textId="77777777" w:rsidR="00E94555" w:rsidRPr="00DF0A04" w:rsidRDefault="00E94555" w:rsidP="009A35F1">
            <w:pPr>
              <w:rPr>
                <w:color w:val="000000"/>
                <w:lang w:eastAsia="lt-LT"/>
              </w:rPr>
            </w:pPr>
            <w:r w:rsidRPr="00DF0A04">
              <w:rPr>
                <w:color w:val="000000"/>
              </w:rPr>
              <w:t xml:space="preserve">              parašas</w:t>
            </w:r>
            <w:r w:rsidRPr="00DF0A04">
              <w:rPr>
                <w:color w:val="000000"/>
                <w:lang w:eastAsia="lt-LT"/>
              </w:rPr>
              <w:t xml:space="preserve"> </w:t>
            </w:r>
          </w:p>
        </w:tc>
        <w:tc>
          <w:tcPr>
            <w:tcW w:w="2835" w:type="dxa"/>
            <w:gridSpan w:val="3"/>
            <w:tcBorders>
              <w:right w:val="nil"/>
            </w:tcBorders>
            <w:shd w:val="clear" w:color="auto" w:fill="auto"/>
            <w:noWrap/>
            <w:vAlign w:val="bottom"/>
          </w:tcPr>
          <w:p w14:paraId="1EEF1078" w14:textId="77777777" w:rsidR="00E94555" w:rsidRPr="00DF0A04" w:rsidRDefault="00E94555" w:rsidP="009A35F1">
            <w:pPr>
              <w:jc w:val="center"/>
              <w:rPr>
                <w:color w:val="000000"/>
              </w:rPr>
            </w:pPr>
          </w:p>
        </w:tc>
      </w:tr>
      <w:tr w:rsidR="00E94555" w:rsidRPr="00DF0A04" w14:paraId="743AB8CF" w14:textId="77777777" w:rsidTr="009A35F1">
        <w:trPr>
          <w:gridAfter w:val="1"/>
          <w:wAfter w:w="3039" w:type="dxa"/>
          <w:trHeight w:val="288"/>
        </w:trPr>
        <w:tc>
          <w:tcPr>
            <w:tcW w:w="4111" w:type="dxa"/>
            <w:gridSpan w:val="3"/>
            <w:shd w:val="clear" w:color="auto" w:fill="auto"/>
            <w:noWrap/>
            <w:vAlign w:val="center"/>
            <w:hideMark/>
          </w:tcPr>
          <w:p w14:paraId="3DB80FEF" w14:textId="77777777" w:rsidR="00E94555" w:rsidRPr="00DF0A04" w:rsidRDefault="00E94555" w:rsidP="009A35F1">
            <w:pPr>
              <w:jc w:val="center"/>
              <w:rPr>
                <w:color w:val="000000"/>
              </w:rPr>
            </w:pPr>
          </w:p>
        </w:tc>
        <w:tc>
          <w:tcPr>
            <w:tcW w:w="4757" w:type="dxa"/>
            <w:gridSpan w:val="2"/>
            <w:shd w:val="clear" w:color="auto" w:fill="auto"/>
            <w:noWrap/>
            <w:vAlign w:val="center"/>
            <w:hideMark/>
          </w:tcPr>
          <w:p w14:paraId="59481053" w14:textId="77777777" w:rsidR="00E94555" w:rsidRPr="00DF0A04" w:rsidRDefault="00E94555" w:rsidP="009A35F1">
            <w:pPr>
              <w:jc w:val="center"/>
              <w:rPr>
                <w:color w:val="000000"/>
              </w:rPr>
            </w:pPr>
          </w:p>
        </w:tc>
        <w:tc>
          <w:tcPr>
            <w:tcW w:w="2835" w:type="dxa"/>
            <w:gridSpan w:val="3"/>
            <w:tcBorders>
              <w:right w:val="nil"/>
            </w:tcBorders>
            <w:shd w:val="clear" w:color="auto" w:fill="auto"/>
            <w:noWrap/>
            <w:vAlign w:val="bottom"/>
            <w:hideMark/>
          </w:tcPr>
          <w:p w14:paraId="3CA72B73" w14:textId="77777777" w:rsidR="00E94555" w:rsidRPr="00DF0A04" w:rsidRDefault="00E94555" w:rsidP="009A35F1">
            <w:pPr>
              <w:jc w:val="center"/>
              <w:rPr>
                <w:color w:val="000000"/>
              </w:rPr>
            </w:pPr>
          </w:p>
        </w:tc>
      </w:tr>
      <w:tr w:rsidR="00E94555" w:rsidRPr="00DF0A04" w14:paraId="7731FDF3" w14:textId="77777777" w:rsidTr="009A35F1">
        <w:trPr>
          <w:gridAfter w:val="2"/>
          <w:wAfter w:w="3913" w:type="dxa"/>
          <w:trHeight w:val="300"/>
        </w:trPr>
        <w:tc>
          <w:tcPr>
            <w:tcW w:w="479" w:type="dxa"/>
            <w:tcBorders>
              <w:left w:val="nil"/>
              <w:bottom w:val="nil"/>
              <w:right w:val="nil"/>
            </w:tcBorders>
            <w:shd w:val="clear" w:color="auto" w:fill="auto"/>
            <w:noWrap/>
            <w:vAlign w:val="center"/>
            <w:hideMark/>
          </w:tcPr>
          <w:p w14:paraId="0BD0DBD5" w14:textId="77777777" w:rsidR="00E94555" w:rsidRPr="00DF0A04" w:rsidRDefault="00E94555" w:rsidP="009A35F1">
            <w:pPr>
              <w:jc w:val="center"/>
              <w:rPr>
                <w:color w:val="000000"/>
              </w:rPr>
            </w:pPr>
          </w:p>
        </w:tc>
        <w:tc>
          <w:tcPr>
            <w:tcW w:w="556" w:type="dxa"/>
            <w:tcBorders>
              <w:left w:val="nil"/>
              <w:bottom w:val="nil"/>
              <w:right w:val="nil"/>
            </w:tcBorders>
            <w:shd w:val="clear" w:color="auto" w:fill="auto"/>
            <w:noWrap/>
            <w:vAlign w:val="bottom"/>
            <w:hideMark/>
          </w:tcPr>
          <w:p w14:paraId="668E2CCE" w14:textId="77777777" w:rsidR="00E94555" w:rsidRPr="00DF0A04" w:rsidRDefault="00E94555" w:rsidP="009A35F1"/>
        </w:tc>
        <w:tc>
          <w:tcPr>
            <w:tcW w:w="3076" w:type="dxa"/>
            <w:tcBorders>
              <w:left w:val="nil"/>
              <w:bottom w:val="nil"/>
              <w:right w:val="nil"/>
            </w:tcBorders>
            <w:shd w:val="clear" w:color="auto" w:fill="auto"/>
            <w:noWrap/>
            <w:vAlign w:val="bottom"/>
            <w:hideMark/>
          </w:tcPr>
          <w:p w14:paraId="7759BE0A" w14:textId="77777777" w:rsidR="00E94555" w:rsidRPr="00DF0A04" w:rsidRDefault="00E94555" w:rsidP="009A35F1"/>
        </w:tc>
        <w:tc>
          <w:tcPr>
            <w:tcW w:w="4757" w:type="dxa"/>
            <w:gridSpan w:val="2"/>
            <w:tcBorders>
              <w:left w:val="nil"/>
              <w:bottom w:val="nil"/>
              <w:right w:val="nil"/>
            </w:tcBorders>
            <w:shd w:val="clear" w:color="auto" w:fill="auto"/>
            <w:noWrap/>
            <w:vAlign w:val="bottom"/>
            <w:hideMark/>
          </w:tcPr>
          <w:p w14:paraId="48DC725B" w14:textId="77777777" w:rsidR="00E94555" w:rsidRPr="00DF0A04" w:rsidRDefault="00E94555" w:rsidP="009A35F1"/>
        </w:tc>
        <w:tc>
          <w:tcPr>
            <w:tcW w:w="1508" w:type="dxa"/>
            <w:tcBorders>
              <w:left w:val="nil"/>
              <w:bottom w:val="nil"/>
              <w:right w:val="nil"/>
            </w:tcBorders>
            <w:shd w:val="clear" w:color="auto" w:fill="auto"/>
            <w:noWrap/>
            <w:vAlign w:val="bottom"/>
            <w:hideMark/>
          </w:tcPr>
          <w:p w14:paraId="4C1BD61D" w14:textId="77777777" w:rsidR="00E94555" w:rsidRPr="00DF0A04" w:rsidRDefault="00E94555" w:rsidP="009A35F1"/>
        </w:tc>
        <w:tc>
          <w:tcPr>
            <w:tcW w:w="453" w:type="dxa"/>
            <w:tcBorders>
              <w:left w:val="nil"/>
              <w:bottom w:val="nil"/>
              <w:right w:val="nil"/>
            </w:tcBorders>
            <w:shd w:val="clear" w:color="auto" w:fill="auto"/>
            <w:noWrap/>
            <w:vAlign w:val="bottom"/>
            <w:hideMark/>
          </w:tcPr>
          <w:p w14:paraId="62F1F432" w14:textId="77777777" w:rsidR="00E94555" w:rsidRPr="00DF0A04" w:rsidRDefault="00E94555" w:rsidP="009A35F1"/>
        </w:tc>
      </w:tr>
    </w:tbl>
    <w:p w14:paraId="53E840AC" w14:textId="77777777" w:rsidR="00E94555" w:rsidRPr="00DF0A04" w:rsidRDefault="00E94555" w:rsidP="00E94555"/>
    <w:p w14:paraId="7B596D9F" w14:textId="77777777" w:rsidR="00E94555" w:rsidRPr="00DF0A04" w:rsidRDefault="00E94555" w:rsidP="00E94555">
      <w:pPr>
        <w:ind w:left="8789"/>
        <w:rPr>
          <w:rFonts w:eastAsia="Calibri"/>
        </w:rPr>
      </w:pPr>
    </w:p>
    <w:p w14:paraId="71A45D3E" w14:textId="77777777" w:rsidR="00E94555" w:rsidRPr="00DF0A04" w:rsidRDefault="00E94555" w:rsidP="00E94555">
      <w:pPr>
        <w:rPr>
          <w:snapToGrid w:val="0"/>
        </w:rPr>
      </w:pPr>
    </w:p>
    <w:sectPr w:rsidR="00E94555" w:rsidRPr="00DF0A04">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1134" w:bottom="170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AEC0" w14:textId="77777777" w:rsidR="00F220DF" w:rsidRDefault="00F220DF">
      <w:r>
        <w:separator/>
      </w:r>
    </w:p>
  </w:endnote>
  <w:endnote w:type="continuationSeparator" w:id="0">
    <w:p w14:paraId="0D4D0531" w14:textId="77777777" w:rsidR="00F220DF" w:rsidRDefault="00F220DF">
      <w:r>
        <w:continuationSeparator/>
      </w:r>
    </w:p>
  </w:endnote>
  <w:endnote w:type="continuationNotice" w:id="1">
    <w:p w14:paraId="758FD16D" w14:textId="77777777" w:rsidR="00F220DF" w:rsidRDefault="00F2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3A47" w14:textId="77777777" w:rsidR="005A7AC2" w:rsidRDefault="005A7AC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5A53" w14:textId="77777777" w:rsidR="005A7AC2" w:rsidRDefault="005A7AC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F8BD" w14:textId="77777777" w:rsidR="005A7AC2" w:rsidRDefault="005A7AC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8CB4" w14:textId="77777777" w:rsidR="00F220DF" w:rsidRDefault="00F220DF">
      <w:r>
        <w:separator/>
      </w:r>
    </w:p>
  </w:footnote>
  <w:footnote w:type="continuationSeparator" w:id="0">
    <w:p w14:paraId="293633C6" w14:textId="77777777" w:rsidR="00F220DF" w:rsidRDefault="00F220DF">
      <w:r>
        <w:continuationSeparator/>
      </w:r>
    </w:p>
  </w:footnote>
  <w:footnote w:type="continuationNotice" w:id="1">
    <w:p w14:paraId="33876AA6" w14:textId="77777777" w:rsidR="00F220DF" w:rsidRDefault="00F220DF"/>
  </w:footnote>
  <w:footnote w:id="2">
    <w:p w14:paraId="2515F85C" w14:textId="6A820CB7" w:rsidR="00E94555" w:rsidRPr="00762045" w:rsidRDefault="00E94555" w:rsidP="00E94555">
      <w:pPr>
        <w:pStyle w:val="FootnoteText"/>
        <w:rPr>
          <w:lang w:val="pt-BR"/>
        </w:rPr>
      </w:pPr>
      <w:r>
        <w:rPr>
          <w:rStyle w:val="FootnoteReference"/>
        </w:rPr>
        <w:footnoteRef/>
      </w:r>
      <w:r>
        <w:t xml:space="preserve"> 2006 m</w:t>
      </w:r>
      <w:r w:rsidR="000C0537">
        <w:t>.</w:t>
      </w:r>
      <w:r>
        <w:t xml:space="preserve">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FAC1" w14:textId="77777777" w:rsidR="005A7AC2" w:rsidRDefault="005A7AC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0EB2" w14:textId="77777777" w:rsidR="005A7AC2" w:rsidRDefault="00C82D26">
    <w:pPr>
      <w:tabs>
        <w:tab w:val="center" w:pos="4819"/>
        <w:tab w:val="right" w:pos="9638"/>
      </w:tabs>
      <w:jc w:val="center"/>
    </w:pPr>
    <w:r>
      <w:fldChar w:fldCharType="begin"/>
    </w:r>
    <w:r>
      <w:instrText>PAGE   \* MERGEFORMAT</w:instrText>
    </w:r>
    <w:r>
      <w:fldChar w:fldCharType="separate"/>
    </w:r>
    <w: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249A" w14:textId="77777777" w:rsidR="005A7AC2" w:rsidRDefault="005A7AC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33A5"/>
    <w:multiLevelType w:val="hybridMultilevel"/>
    <w:tmpl w:val="F176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C69E5"/>
    <w:multiLevelType w:val="multilevel"/>
    <w:tmpl w:val="749AB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AA08F4"/>
    <w:multiLevelType w:val="multilevel"/>
    <w:tmpl w:val="77AC82F6"/>
    <w:lvl w:ilvl="0">
      <w:start w:val="1"/>
      <w:numFmt w:val="decimal"/>
      <w:lvlText w:val="%1."/>
      <w:lvlJc w:val="left"/>
      <w:pPr>
        <w:ind w:left="1090" w:hanging="1000"/>
      </w:pPr>
    </w:lvl>
    <w:lvl w:ilvl="1">
      <w:start w:val="1"/>
      <w:numFmt w:val="decimal"/>
      <w:lvlText w:val="%1.%2."/>
      <w:lvlJc w:val="left"/>
      <w:pPr>
        <w:ind w:left="1161" w:hanging="1000"/>
      </w:pPr>
    </w:lvl>
    <w:lvl w:ilvl="2">
      <w:start w:val="1"/>
      <w:numFmt w:val="decimal"/>
      <w:lvlText w:val="%1.%2.%3."/>
      <w:lvlJc w:val="left"/>
      <w:pPr>
        <w:ind w:left="1322" w:hanging="1000"/>
      </w:pPr>
    </w:lvl>
    <w:lvl w:ilvl="3">
      <w:start w:val="1"/>
      <w:numFmt w:val="decimal"/>
      <w:lvlText w:val="%1.%2.%3.%4."/>
      <w:lvlJc w:val="left"/>
      <w:pPr>
        <w:ind w:left="1483" w:hanging="999"/>
      </w:pPr>
    </w:lvl>
    <w:lvl w:ilvl="4">
      <w:start w:val="1"/>
      <w:numFmt w:val="decimal"/>
      <w:lvlText w:val="%1.%2.%3.%4.%5."/>
      <w:lvlJc w:val="left"/>
      <w:pPr>
        <w:ind w:left="1724" w:hanging="1080"/>
      </w:pPr>
    </w:lvl>
    <w:lvl w:ilvl="5">
      <w:start w:val="1"/>
      <w:numFmt w:val="decimal"/>
      <w:lvlText w:val="%1.%2.%3.%4.%5.%6."/>
      <w:lvlJc w:val="left"/>
      <w:pPr>
        <w:ind w:left="1885" w:hanging="1080"/>
      </w:pPr>
    </w:lvl>
    <w:lvl w:ilvl="6">
      <w:start w:val="1"/>
      <w:numFmt w:val="decimal"/>
      <w:lvlText w:val="%1.%2.%3.%4.%5.%6.%7."/>
      <w:lvlJc w:val="left"/>
      <w:pPr>
        <w:ind w:left="2406" w:hanging="1440"/>
      </w:pPr>
    </w:lvl>
    <w:lvl w:ilvl="7">
      <w:start w:val="1"/>
      <w:numFmt w:val="decimal"/>
      <w:lvlText w:val="%1.%2.%3.%4.%5.%6.%7.%8."/>
      <w:lvlJc w:val="left"/>
      <w:pPr>
        <w:ind w:left="2567" w:hanging="1440"/>
      </w:pPr>
    </w:lvl>
    <w:lvl w:ilvl="8">
      <w:start w:val="1"/>
      <w:numFmt w:val="decimal"/>
      <w:lvlText w:val="%1.%2.%3.%4.%5.%6.%7.%8.%9."/>
      <w:lvlJc w:val="left"/>
      <w:pPr>
        <w:ind w:left="3088" w:hanging="1800"/>
      </w:pPr>
    </w:lvl>
  </w:abstractNum>
  <w:abstractNum w:abstractNumId="3" w15:restartNumberingAfterBreak="0">
    <w:nsid w:val="3D8C6EFD"/>
    <w:multiLevelType w:val="hybridMultilevel"/>
    <w:tmpl w:val="2C0648C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DB239F4"/>
    <w:multiLevelType w:val="multilevel"/>
    <w:tmpl w:val="E6CEFE1A"/>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79087D20"/>
    <w:multiLevelType w:val="multilevel"/>
    <w:tmpl w:val="B1DA9D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588226597">
    <w:abstractNumId w:val="5"/>
  </w:num>
  <w:num w:numId="2" w16cid:durableId="1089303356">
    <w:abstractNumId w:val="2"/>
  </w:num>
  <w:num w:numId="3" w16cid:durableId="1081831874">
    <w:abstractNumId w:val="4"/>
  </w:num>
  <w:num w:numId="4" w16cid:durableId="394083938">
    <w:abstractNumId w:val="1"/>
  </w:num>
  <w:num w:numId="5" w16cid:durableId="922031131">
    <w:abstractNumId w:val="0"/>
  </w:num>
  <w:num w:numId="6" w16cid:durableId="103176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DB"/>
    <w:rsid w:val="000266B5"/>
    <w:rsid w:val="00032C1F"/>
    <w:rsid w:val="000331F0"/>
    <w:rsid w:val="0004408E"/>
    <w:rsid w:val="00050E4B"/>
    <w:rsid w:val="00052C7B"/>
    <w:rsid w:val="00070211"/>
    <w:rsid w:val="000714F5"/>
    <w:rsid w:val="0007244F"/>
    <w:rsid w:val="00074CB9"/>
    <w:rsid w:val="00080730"/>
    <w:rsid w:val="000811CE"/>
    <w:rsid w:val="000945B6"/>
    <w:rsid w:val="000A0E3B"/>
    <w:rsid w:val="000A628E"/>
    <w:rsid w:val="000A65BB"/>
    <w:rsid w:val="000B10E7"/>
    <w:rsid w:val="000B2462"/>
    <w:rsid w:val="000C0537"/>
    <w:rsid w:val="000C3048"/>
    <w:rsid w:val="000F5E44"/>
    <w:rsid w:val="0010777C"/>
    <w:rsid w:val="00114027"/>
    <w:rsid w:val="001172AD"/>
    <w:rsid w:val="00124352"/>
    <w:rsid w:val="001244CD"/>
    <w:rsid w:val="001263A2"/>
    <w:rsid w:val="00136FD0"/>
    <w:rsid w:val="0013783A"/>
    <w:rsid w:val="00137F19"/>
    <w:rsid w:val="00143D92"/>
    <w:rsid w:val="00146CBB"/>
    <w:rsid w:val="00165401"/>
    <w:rsid w:val="0017121E"/>
    <w:rsid w:val="001721EA"/>
    <w:rsid w:val="001753E9"/>
    <w:rsid w:val="0017654C"/>
    <w:rsid w:val="00176ECC"/>
    <w:rsid w:val="0018000F"/>
    <w:rsid w:val="0018305F"/>
    <w:rsid w:val="001910D7"/>
    <w:rsid w:val="001A41B6"/>
    <w:rsid w:val="001B2641"/>
    <w:rsid w:val="001C219B"/>
    <w:rsid w:val="001C2365"/>
    <w:rsid w:val="001C2A61"/>
    <w:rsid w:val="001C61AB"/>
    <w:rsid w:val="001D6827"/>
    <w:rsid w:val="001F3DC7"/>
    <w:rsid w:val="001F49C5"/>
    <w:rsid w:val="00200798"/>
    <w:rsid w:val="00202B35"/>
    <w:rsid w:val="0021302E"/>
    <w:rsid w:val="002134E6"/>
    <w:rsid w:val="00216600"/>
    <w:rsid w:val="0022274A"/>
    <w:rsid w:val="002266D3"/>
    <w:rsid w:val="00235867"/>
    <w:rsid w:val="002358E8"/>
    <w:rsid w:val="0024401C"/>
    <w:rsid w:val="002443B0"/>
    <w:rsid w:val="00245F80"/>
    <w:rsid w:val="00250498"/>
    <w:rsid w:val="002514FF"/>
    <w:rsid w:val="00253984"/>
    <w:rsid w:val="00261DBC"/>
    <w:rsid w:val="00262EA0"/>
    <w:rsid w:val="00265524"/>
    <w:rsid w:val="00274FE1"/>
    <w:rsid w:val="00286C97"/>
    <w:rsid w:val="002900BC"/>
    <w:rsid w:val="0029055F"/>
    <w:rsid w:val="002930FC"/>
    <w:rsid w:val="00295576"/>
    <w:rsid w:val="002A7F45"/>
    <w:rsid w:val="002B1E63"/>
    <w:rsid w:val="002B5963"/>
    <w:rsid w:val="002C6062"/>
    <w:rsid w:val="002D7435"/>
    <w:rsid w:val="002D7554"/>
    <w:rsid w:val="002E1E61"/>
    <w:rsid w:val="002E5419"/>
    <w:rsid w:val="00304C81"/>
    <w:rsid w:val="00316DC6"/>
    <w:rsid w:val="00322951"/>
    <w:rsid w:val="003249A8"/>
    <w:rsid w:val="00326060"/>
    <w:rsid w:val="00331C6F"/>
    <w:rsid w:val="00341754"/>
    <w:rsid w:val="003436C6"/>
    <w:rsid w:val="00344150"/>
    <w:rsid w:val="00352924"/>
    <w:rsid w:val="00354349"/>
    <w:rsid w:val="0036521D"/>
    <w:rsid w:val="00367039"/>
    <w:rsid w:val="00367D4A"/>
    <w:rsid w:val="00386486"/>
    <w:rsid w:val="003923B5"/>
    <w:rsid w:val="003923CB"/>
    <w:rsid w:val="003A03D1"/>
    <w:rsid w:val="003A431C"/>
    <w:rsid w:val="003A59B3"/>
    <w:rsid w:val="003A5C48"/>
    <w:rsid w:val="003B1B0D"/>
    <w:rsid w:val="003B3EF0"/>
    <w:rsid w:val="003B4B08"/>
    <w:rsid w:val="003B7CC1"/>
    <w:rsid w:val="003C0A9F"/>
    <w:rsid w:val="003C1D4B"/>
    <w:rsid w:val="003C2196"/>
    <w:rsid w:val="003C7FF1"/>
    <w:rsid w:val="003D03FC"/>
    <w:rsid w:val="003D3412"/>
    <w:rsid w:val="003D5F6D"/>
    <w:rsid w:val="003E4503"/>
    <w:rsid w:val="0041449D"/>
    <w:rsid w:val="004334A3"/>
    <w:rsid w:val="00437280"/>
    <w:rsid w:val="0044240A"/>
    <w:rsid w:val="00442748"/>
    <w:rsid w:val="00444F72"/>
    <w:rsid w:val="00450391"/>
    <w:rsid w:val="00454205"/>
    <w:rsid w:val="004739D8"/>
    <w:rsid w:val="00477E16"/>
    <w:rsid w:val="00486F71"/>
    <w:rsid w:val="004930A9"/>
    <w:rsid w:val="004B2D45"/>
    <w:rsid w:val="004B69EB"/>
    <w:rsid w:val="004C4DD6"/>
    <w:rsid w:val="004C7551"/>
    <w:rsid w:val="004D2984"/>
    <w:rsid w:val="004D4F1E"/>
    <w:rsid w:val="004E76A2"/>
    <w:rsid w:val="004E76D6"/>
    <w:rsid w:val="004F5986"/>
    <w:rsid w:val="004F6ED7"/>
    <w:rsid w:val="004F7AD2"/>
    <w:rsid w:val="00506684"/>
    <w:rsid w:val="00517040"/>
    <w:rsid w:val="00520422"/>
    <w:rsid w:val="00531B99"/>
    <w:rsid w:val="00533F51"/>
    <w:rsid w:val="0054194A"/>
    <w:rsid w:val="005431BA"/>
    <w:rsid w:val="0054433C"/>
    <w:rsid w:val="00544354"/>
    <w:rsid w:val="00546674"/>
    <w:rsid w:val="00546908"/>
    <w:rsid w:val="00554AF5"/>
    <w:rsid w:val="00557809"/>
    <w:rsid w:val="005626FE"/>
    <w:rsid w:val="00570F30"/>
    <w:rsid w:val="00575D61"/>
    <w:rsid w:val="005767DB"/>
    <w:rsid w:val="005808D5"/>
    <w:rsid w:val="0058413F"/>
    <w:rsid w:val="0058497D"/>
    <w:rsid w:val="005A08E4"/>
    <w:rsid w:val="005A6DA7"/>
    <w:rsid w:val="005A7AC2"/>
    <w:rsid w:val="005B609E"/>
    <w:rsid w:val="005C3DD4"/>
    <w:rsid w:val="005D0CE4"/>
    <w:rsid w:val="005E782A"/>
    <w:rsid w:val="005F2D64"/>
    <w:rsid w:val="00600A9C"/>
    <w:rsid w:val="00610E93"/>
    <w:rsid w:val="0061272F"/>
    <w:rsid w:val="00616D67"/>
    <w:rsid w:val="00620665"/>
    <w:rsid w:val="006301FE"/>
    <w:rsid w:val="00633027"/>
    <w:rsid w:val="00634898"/>
    <w:rsid w:val="006367C3"/>
    <w:rsid w:val="00650378"/>
    <w:rsid w:val="00651916"/>
    <w:rsid w:val="00660988"/>
    <w:rsid w:val="00664009"/>
    <w:rsid w:val="00664158"/>
    <w:rsid w:val="0068056A"/>
    <w:rsid w:val="00684DFD"/>
    <w:rsid w:val="006867E7"/>
    <w:rsid w:val="006A357A"/>
    <w:rsid w:val="006A643A"/>
    <w:rsid w:val="006B100B"/>
    <w:rsid w:val="006B661A"/>
    <w:rsid w:val="006C17FC"/>
    <w:rsid w:val="006C6E90"/>
    <w:rsid w:val="006D05BE"/>
    <w:rsid w:val="006D2797"/>
    <w:rsid w:val="006D3ED0"/>
    <w:rsid w:val="006D5AEF"/>
    <w:rsid w:val="006E3A16"/>
    <w:rsid w:val="006E572A"/>
    <w:rsid w:val="006F13EE"/>
    <w:rsid w:val="006F29C6"/>
    <w:rsid w:val="006F426C"/>
    <w:rsid w:val="00703598"/>
    <w:rsid w:val="00716987"/>
    <w:rsid w:val="00720762"/>
    <w:rsid w:val="007259F7"/>
    <w:rsid w:val="00727451"/>
    <w:rsid w:val="007300DD"/>
    <w:rsid w:val="00731FED"/>
    <w:rsid w:val="007347A6"/>
    <w:rsid w:val="00734D34"/>
    <w:rsid w:val="00740BED"/>
    <w:rsid w:val="007416D5"/>
    <w:rsid w:val="0074274C"/>
    <w:rsid w:val="0076122C"/>
    <w:rsid w:val="00762045"/>
    <w:rsid w:val="00775C33"/>
    <w:rsid w:val="007973F0"/>
    <w:rsid w:val="007A569B"/>
    <w:rsid w:val="007B5088"/>
    <w:rsid w:val="007C1908"/>
    <w:rsid w:val="007C2850"/>
    <w:rsid w:val="007D058A"/>
    <w:rsid w:val="007D3B44"/>
    <w:rsid w:val="007E03F8"/>
    <w:rsid w:val="007E04BC"/>
    <w:rsid w:val="007E3EF3"/>
    <w:rsid w:val="007E5C7F"/>
    <w:rsid w:val="007E6DEE"/>
    <w:rsid w:val="007F30C6"/>
    <w:rsid w:val="007F5576"/>
    <w:rsid w:val="00810F91"/>
    <w:rsid w:val="00817BF7"/>
    <w:rsid w:val="008245A0"/>
    <w:rsid w:val="0083552B"/>
    <w:rsid w:val="00846900"/>
    <w:rsid w:val="00847238"/>
    <w:rsid w:val="00853BDB"/>
    <w:rsid w:val="00864C96"/>
    <w:rsid w:val="008657FF"/>
    <w:rsid w:val="008661B3"/>
    <w:rsid w:val="008825EC"/>
    <w:rsid w:val="008A1C5A"/>
    <w:rsid w:val="008A472F"/>
    <w:rsid w:val="008A78FA"/>
    <w:rsid w:val="008B1CFE"/>
    <w:rsid w:val="008B3B59"/>
    <w:rsid w:val="008D3695"/>
    <w:rsid w:val="008D4C05"/>
    <w:rsid w:val="008D7A7D"/>
    <w:rsid w:val="008E245F"/>
    <w:rsid w:val="008E60BC"/>
    <w:rsid w:val="008F5D8E"/>
    <w:rsid w:val="00902778"/>
    <w:rsid w:val="00903ACE"/>
    <w:rsid w:val="00903CA6"/>
    <w:rsid w:val="00904944"/>
    <w:rsid w:val="00906AB1"/>
    <w:rsid w:val="00906C3A"/>
    <w:rsid w:val="009115D7"/>
    <w:rsid w:val="00947D7A"/>
    <w:rsid w:val="009500DE"/>
    <w:rsid w:val="00954684"/>
    <w:rsid w:val="00971352"/>
    <w:rsid w:val="0097147B"/>
    <w:rsid w:val="00991330"/>
    <w:rsid w:val="009B5EB7"/>
    <w:rsid w:val="009D4C14"/>
    <w:rsid w:val="009D6216"/>
    <w:rsid w:val="009D65D8"/>
    <w:rsid w:val="009E441B"/>
    <w:rsid w:val="009F3457"/>
    <w:rsid w:val="009F434C"/>
    <w:rsid w:val="009F62AD"/>
    <w:rsid w:val="00A00D3E"/>
    <w:rsid w:val="00A135B8"/>
    <w:rsid w:val="00A1372B"/>
    <w:rsid w:val="00A146DA"/>
    <w:rsid w:val="00A16845"/>
    <w:rsid w:val="00A25B94"/>
    <w:rsid w:val="00A41393"/>
    <w:rsid w:val="00A42A32"/>
    <w:rsid w:val="00A50D05"/>
    <w:rsid w:val="00A54A9E"/>
    <w:rsid w:val="00A55823"/>
    <w:rsid w:val="00A61C5A"/>
    <w:rsid w:val="00A758CA"/>
    <w:rsid w:val="00A7606E"/>
    <w:rsid w:val="00A77CCC"/>
    <w:rsid w:val="00A81C07"/>
    <w:rsid w:val="00A858E1"/>
    <w:rsid w:val="00A87051"/>
    <w:rsid w:val="00A92281"/>
    <w:rsid w:val="00A934AE"/>
    <w:rsid w:val="00A976B3"/>
    <w:rsid w:val="00AA1B90"/>
    <w:rsid w:val="00AA4C56"/>
    <w:rsid w:val="00AA5640"/>
    <w:rsid w:val="00AA6745"/>
    <w:rsid w:val="00AB0299"/>
    <w:rsid w:val="00AB02EC"/>
    <w:rsid w:val="00AC2602"/>
    <w:rsid w:val="00AC41AD"/>
    <w:rsid w:val="00AC78E5"/>
    <w:rsid w:val="00AD029D"/>
    <w:rsid w:val="00AE5DD6"/>
    <w:rsid w:val="00AF7554"/>
    <w:rsid w:val="00B22680"/>
    <w:rsid w:val="00B32BC7"/>
    <w:rsid w:val="00B36D6B"/>
    <w:rsid w:val="00B47E9F"/>
    <w:rsid w:val="00B52D8A"/>
    <w:rsid w:val="00B5433F"/>
    <w:rsid w:val="00B66010"/>
    <w:rsid w:val="00B6618F"/>
    <w:rsid w:val="00B721E3"/>
    <w:rsid w:val="00B770AD"/>
    <w:rsid w:val="00B800FF"/>
    <w:rsid w:val="00B86C3D"/>
    <w:rsid w:val="00B877A1"/>
    <w:rsid w:val="00B9147A"/>
    <w:rsid w:val="00B96453"/>
    <w:rsid w:val="00BB11FB"/>
    <w:rsid w:val="00BB1D75"/>
    <w:rsid w:val="00BB354B"/>
    <w:rsid w:val="00BB7E4A"/>
    <w:rsid w:val="00BC69D1"/>
    <w:rsid w:val="00BE56DD"/>
    <w:rsid w:val="00BE6685"/>
    <w:rsid w:val="00BE7D9F"/>
    <w:rsid w:val="00BF01A3"/>
    <w:rsid w:val="00BF0B1E"/>
    <w:rsid w:val="00BF3631"/>
    <w:rsid w:val="00BF53C0"/>
    <w:rsid w:val="00BF6E60"/>
    <w:rsid w:val="00C01AFF"/>
    <w:rsid w:val="00C11FE6"/>
    <w:rsid w:val="00C1762B"/>
    <w:rsid w:val="00C220F4"/>
    <w:rsid w:val="00C274C2"/>
    <w:rsid w:val="00C45AD7"/>
    <w:rsid w:val="00C52445"/>
    <w:rsid w:val="00C61BA4"/>
    <w:rsid w:val="00C63764"/>
    <w:rsid w:val="00C64153"/>
    <w:rsid w:val="00C705E0"/>
    <w:rsid w:val="00C72E21"/>
    <w:rsid w:val="00C81F8E"/>
    <w:rsid w:val="00C823B8"/>
    <w:rsid w:val="00C82D26"/>
    <w:rsid w:val="00C86604"/>
    <w:rsid w:val="00C87D74"/>
    <w:rsid w:val="00C90741"/>
    <w:rsid w:val="00C96FC4"/>
    <w:rsid w:val="00C97469"/>
    <w:rsid w:val="00CA06BF"/>
    <w:rsid w:val="00CA4B40"/>
    <w:rsid w:val="00CA6D99"/>
    <w:rsid w:val="00CA7217"/>
    <w:rsid w:val="00CC442E"/>
    <w:rsid w:val="00CC62FF"/>
    <w:rsid w:val="00CD1E18"/>
    <w:rsid w:val="00CD799D"/>
    <w:rsid w:val="00CE4D8B"/>
    <w:rsid w:val="00CE70BB"/>
    <w:rsid w:val="00CF3172"/>
    <w:rsid w:val="00CF64AE"/>
    <w:rsid w:val="00D02657"/>
    <w:rsid w:val="00D153DE"/>
    <w:rsid w:val="00D17549"/>
    <w:rsid w:val="00D31D15"/>
    <w:rsid w:val="00D40C2B"/>
    <w:rsid w:val="00D52F00"/>
    <w:rsid w:val="00D57235"/>
    <w:rsid w:val="00D66E48"/>
    <w:rsid w:val="00D74763"/>
    <w:rsid w:val="00D90457"/>
    <w:rsid w:val="00D90BF0"/>
    <w:rsid w:val="00D90F54"/>
    <w:rsid w:val="00D91B08"/>
    <w:rsid w:val="00D9460E"/>
    <w:rsid w:val="00DA4860"/>
    <w:rsid w:val="00DB29DD"/>
    <w:rsid w:val="00DB5F4B"/>
    <w:rsid w:val="00DC5858"/>
    <w:rsid w:val="00DD1CE3"/>
    <w:rsid w:val="00DD2857"/>
    <w:rsid w:val="00DD44E6"/>
    <w:rsid w:val="00DD6298"/>
    <w:rsid w:val="00DE2194"/>
    <w:rsid w:val="00DF0A04"/>
    <w:rsid w:val="00DF11B0"/>
    <w:rsid w:val="00DF2DC3"/>
    <w:rsid w:val="00DF4562"/>
    <w:rsid w:val="00E10CCC"/>
    <w:rsid w:val="00E11C30"/>
    <w:rsid w:val="00E127F9"/>
    <w:rsid w:val="00E13210"/>
    <w:rsid w:val="00E136DE"/>
    <w:rsid w:val="00E270B0"/>
    <w:rsid w:val="00E27950"/>
    <w:rsid w:val="00E56CCB"/>
    <w:rsid w:val="00E61A44"/>
    <w:rsid w:val="00E734A0"/>
    <w:rsid w:val="00E8411A"/>
    <w:rsid w:val="00E8414F"/>
    <w:rsid w:val="00E870FA"/>
    <w:rsid w:val="00E94555"/>
    <w:rsid w:val="00EA2693"/>
    <w:rsid w:val="00EA4100"/>
    <w:rsid w:val="00EB1D9B"/>
    <w:rsid w:val="00EB46E0"/>
    <w:rsid w:val="00ED0EBD"/>
    <w:rsid w:val="00ED51F6"/>
    <w:rsid w:val="00EE635A"/>
    <w:rsid w:val="00EF7589"/>
    <w:rsid w:val="00F007F4"/>
    <w:rsid w:val="00F1168F"/>
    <w:rsid w:val="00F149EC"/>
    <w:rsid w:val="00F15BF8"/>
    <w:rsid w:val="00F15D18"/>
    <w:rsid w:val="00F20ED8"/>
    <w:rsid w:val="00F220DF"/>
    <w:rsid w:val="00F27EAC"/>
    <w:rsid w:val="00F423DC"/>
    <w:rsid w:val="00F45E9B"/>
    <w:rsid w:val="00F52E98"/>
    <w:rsid w:val="00F536D7"/>
    <w:rsid w:val="00F61EA3"/>
    <w:rsid w:val="00F61FCA"/>
    <w:rsid w:val="00F64B3A"/>
    <w:rsid w:val="00F71435"/>
    <w:rsid w:val="00F73104"/>
    <w:rsid w:val="00F73266"/>
    <w:rsid w:val="00F74EF0"/>
    <w:rsid w:val="00F777CA"/>
    <w:rsid w:val="00F77F98"/>
    <w:rsid w:val="00F81E63"/>
    <w:rsid w:val="00F82BE3"/>
    <w:rsid w:val="00F869F4"/>
    <w:rsid w:val="00FA21D1"/>
    <w:rsid w:val="00FA32AC"/>
    <w:rsid w:val="00FA3E0D"/>
    <w:rsid w:val="00FB2A39"/>
    <w:rsid w:val="00FB6F05"/>
    <w:rsid w:val="00FC68E6"/>
    <w:rsid w:val="00FD1219"/>
    <w:rsid w:val="00FE316F"/>
    <w:rsid w:val="00FF0119"/>
    <w:rsid w:val="00FF1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6BA6D"/>
  <w15:docId w15:val="{85B434BC-953A-C649-933B-7E3059D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42E"/>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aliases w:val="lp1,Bullet 1,Use Case List Paragraph,Numbering,ERP-List Paragraph,List Paragraph11,List Paragraph Red,List_Paragraph,Multilevel para_II,List Paragraph1,List Paragraph 1,Numbered List Paragraph,References,Numbered Paragraph,Bullets"/>
    <w:basedOn w:val="Normal"/>
    <w:link w:val="ListParagraphChar"/>
    <w:qFormat/>
    <w:pPr>
      <w:ind w:left="720"/>
      <w:contextualSpacing/>
    </w:pPr>
  </w:style>
  <w:style w:type="character" w:customStyle="1" w:styleId="apple-converted-space">
    <w:name w:val="apple-converted-space"/>
    <w:basedOn w:val="DefaultParagraphFont"/>
    <w:rsid w:val="0076122C"/>
  </w:style>
  <w:style w:type="character" w:styleId="CommentReference">
    <w:name w:val="annotation reference"/>
    <w:basedOn w:val="DefaultParagraphFont"/>
    <w:semiHidden/>
    <w:unhideWhenUsed/>
    <w:rsid w:val="008825EC"/>
    <w:rPr>
      <w:sz w:val="16"/>
      <w:szCs w:val="16"/>
    </w:rPr>
  </w:style>
  <w:style w:type="paragraph" w:styleId="CommentText">
    <w:name w:val="annotation text"/>
    <w:basedOn w:val="Normal"/>
    <w:link w:val="CommentTextChar"/>
    <w:unhideWhenUsed/>
    <w:rsid w:val="00BB1D75"/>
    <w:rPr>
      <w:noProof/>
      <w:sz w:val="20"/>
      <w:szCs w:val="20"/>
      <w:lang w:eastAsia="en-US"/>
    </w:rPr>
  </w:style>
  <w:style w:type="character" w:customStyle="1" w:styleId="CommentTextChar">
    <w:name w:val="Comment Text Char"/>
    <w:basedOn w:val="DefaultParagraphFont"/>
    <w:link w:val="CommentText"/>
    <w:rsid w:val="00BB1D75"/>
    <w:rPr>
      <w:noProof/>
      <w:sz w:val="20"/>
    </w:rPr>
  </w:style>
  <w:style w:type="paragraph" w:styleId="CommentSubject">
    <w:name w:val="annotation subject"/>
    <w:basedOn w:val="CommentText"/>
    <w:next w:val="CommentText"/>
    <w:link w:val="CommentSubjectChar"/>
    <w:semiHidden/>
    <w:unhideWhenUsed/>
    <w:rsid w:val="00C1762B"/>
    <w:rPr>
      <w:b/>
      <w:bCs/>
      <w:noProof w:val="0"/>
      <w:lang w:eastAsia="en-GB"/>
    </w:rPr>
  </w:style>
  <w:style w:type="character" w:customStyle="1" w:styleId="CommentSubjectChar">
    <w:name w:val="Comment Subject Char"/>
    <w:basedOn w:val="CommentTextChar"/>
    <w:link w:val="CommentSubject"/>
    <w:semiHidden/>
    <w:rsid w:val="00C1762B"/>
    <w:rPr>
      <w:b/>
      <w:bCs/>
      <w:noProof/>
      <w:sz w:val="20"/>
      <w:lang w:eastAsia="en-GB"/>
    </w:rPr>
  </w:style>
  <w:style w:type="paragraph" w:styleId="FootnoteText">
    <w:name w:val="footnote text"/>
    <w:basedOn w:val="Normal"/>
    <w:link w:val="FootnoteTextChar"/>
    <w:uiPriority w:val="99"/>
    <w:semiHidden/>
    <w:unhideWhenUsed/>
    <w:rsid w:val="00E94555"/>
    <w:rPr>
      <w:sz w:val="20"/>
      <w:szCs w:val="20"/>
      <w:lang w:eastAsia="en-US"/>
    </w:rPr>
  </w:style>
  <w:style w:type="character" w:customStyle="1" w:styleId="FootnoteTextChar">
    <w:name w:val="Footnote Text Char"/>
    <w:basedOn w:val="DefaultParagraphFont"/>
    <w:link w:val="FootnoteText"/>
    <w:uiPriority w:val="99"/>
    <w:semiHidden/>
    <w:rsid w:val="00E94555"/>
    <w:rPr>
      <w:sz w:val="20"/>
    </w:rPr>
  </w:style>
  <w:style w:type="character" w:styleId="FootnoteReference">
    <w:name w:val="footnote reference"/>
    <w:basedOn w:val="DefaultParagraphFont"/>
    <w:uiPriority w:val="99"/>
    <w:semiHidden/>
    <w:unhideWhenUsed/>
    <w:rsid w:val="00E94555"/>
    <w:rPr>
      <w:vertAlign w:val="superscript"/>
    </w:rPr>
  </w:style>
  <w:style w:type="character" w:customStyle="1" w:styleId="ListParagraphChar">
    <w:name w:val="List Paragraph Char"/>
    <w:aliases w:val="lp1 Char,Bullet 1 Char,Use Case List Paragraph Char,Numbering Char,ERP-List Paragraph Char,List Paragraph11 Char,List Paragraph Red Char,List_Paragraph Char,Multilevel para_II Char,List Paragraph1 Char,List Paragraph 1 Char"/>
    <w:link w:val="ListParagraph"/>
    <w:qFormat/>
    <w:locked/>
    <w:rsid w:val="00137F19"/>
    <w:rPr>
      <w:szCs w:val="24"/>
      <w:lang w:eastAsia="en-GB"/>
    </w:rPr>
  </w:style>
  <w:style w:type="character" w:customStyle="1" w:styleId="normaltextrun">
    <w:name w:val="normaltextrun"/>
    <w:basedOn w:val="DefaultParagraphFont"/>
    <w:rsid w:val="00137F19"/>
  </w:style>
  <w:style w:type="paragraph" w:styleId="Header">
    <w:name w:val="header"/>
    <w:basedOn w:val="Normal"/>
    <w:link w:val="HeaderChar"/>
    <w:semiHidden/>
    <w:unhideWhenUsed/>
    <w:rsid w:val="009D6216"/>
    <w:pPr>
      <w:tabs>
        <w:tab w:val="center" w:pos="4513"/>
        <w:tab w:val="right" w:pos="9026"/>
      </w:tabs>
    </w:pPr>
  </w:style>
  <w:style w:type="character" w:customStyle="1" w:styleId="HeaderChar">
    <w:name w:val="Header Char"/>
    <w:basedOn w:val="DefaultParagraphFont"/>
    <w:link w:val="Header"/>
    <w:semiHidden/>
    <w:rsid w:val="009D6216"/>
    <w:rPr>
      <w:szCs w:val="24"/>
      <w:lang w:eastAsia="en-GB"/>
    </w:rPr>
  </w:style>
  <w:style w:type="paragraph" w:styleId="Footer">
    <w:name w:val="footer"/>
    <w:basedOn w:val="Normal"/>
    <w:link w:val="FooterChar"/>
    <w:semiHidden/>
    <w:unhideWhenUsed/>
    <w:rsid w:val="009D6216"/>
    <w:pPr>
      <w:tabs>
        <w:tab w:val="center" w:pos="4513"/>
        <w:tab w:val="right" w:pos="9026"/>
      </w:tabs>
    </w:pPr>
  </w:style>
  <w:style w:type="character" w:customStyle="1" w:styleId="FooterChar">
    <w:name w:val="Footer Char"/>
    <w:basedOn w:val="DefaultParagraphFont"/>
    <w:link w:val="Footer"/>
    <w:semiHidden/>
    <w:rsid w:val="009D6216"/>
    <w:rPr>
      <w:szCs w:val="24"/>
      <w:lang w:eastAsia="en-GB"/>
    </w:rPr>
  </w:style>
  <w:style w:type="character" w:styleId="Hyperlink">
    <w:name w:val="Hyperlink"/>
    <w:basedOn w:val="DefaultParagraphFont"/>
    <w:uiPriority w:val="99"/>
    <w:unhideWhenUsed/>
    <w:rsid w:val="00176ECC"/>
    <w:rPr>
      <w:color w:val="0000FF" w:themeColor="hyperlink"/>
      <w:u w:val="single"/>
    </w:rPr>
  </w:style>
  <w:style w:type="paragraph" w:styleId="Revision">
    <w:name w:val="Revision"/>
    <w:hidden/>
    <w:semiHidden/>
    <w:rsid w:val="00762045"/>
    <w:rPr>
      <w:szCs w:val="24"/>
      <w:lang w:eastAsia="en-GB"/>
    </w:rPr>
  </w:style>
  <w:style w:type="character" w:styleId="UnresolvedMention">
    <w:name w:val="Unresolved Mention"/>
    <w:basedOn w:val="DefaultParagraphFont"/>
    <w:uiPriority w:val="99"/>
    <w:semiHidden/>
    <w:unhideWhenUsed/>
    <w:rsid w:val="00731FED"/>
    <w:rPr>
      <w:color w:val="605E5C"/>
      <w:shd w:val="clear" w:color="auto" w:fill="E1DFDD"/>
    </w:rPr>
  </w:style>
  <w:style w:type="character" w:styleId="FollowedHyperlink">
    <w:name w:val="FollowedHyperlink"/>
    <w:basedOn w:val="DefaultParagraphFont"/>
    <w:semiHidden/>
    <w:unhideWhenUsed/>
    <w:rsid w:val="00137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707550">
      <w:bodyDiv w:val="1"/>
      <w:marLeft w:val="0"/>
      <w:marRight w:val="0"/>
      <w:marTop w:val="0"/>
      <w:marBottom w:val="0"/>
      <w:divBdr>
        <w:top w:val="none" w:sz="0" w:space="0" w:color="auto"/>
        <w:left w:val="none" w:sz="0" w:space="0" w:color="auto"/>
        <w:bottom w:val="none" w:sz="0" w:space="0" w:color="auto"/>
        <w:right w:val="none" w:sz="0" w:space="0" w:color="auto"/>
      </w:divBdr>
      <w:divsChild>
        <w:div w:id="896206401">
          <w:marLeft w:val="0"/>
          <w:marRight w:val="0"/>
          <w:marTop w:val="0"/>
          <w:marBottom w:val="0"/>
          <w:divBdr>
            <w:top w:val="none" w:sz="0" w:space="0" w:color="auto"/>
            <w:left w:val="none" w:sz="0" w:space="0" w:color="auto"/>
            <w:bottom w:val="none" w:sz="0" w:space="0" w:color="auto"/>
            <w:right w:val="none" w:sz="0" w:space="0" w:color="auto"/>
          </w:divBdr>
        </w:div>
        <w:div w:id="1821000533">
          <w:marLeft w:val="0"/>
          <w:marRight w:val="0"/>
          <w:marTop w:val="0"/>
          <w:marBottom w:val="0"/>
          <w:divBdr>
            <w:top w:val="none" w:sz="0" w:space="0" w:color="auto"/>
            <w:left w:val="none" w:sz="0" w:space="0" w:color="auto"/>
            <w:bottom w:val="none" w:sz="0" w:space="0" w:color="auto"/>
            <w:right w:val="none" w:sz="0" w:space="0" w:color="auto"/>
          </w:divBdr>
        </w:div>
        <w:div w:id="561066655">
          <w:marLeft w:val="0"/>
          <w:marRight w:val="0"/>
          <w:marTop w:val="0"/>
          <w:marBottom w:val="0"/>
          <w:divBdr>
            <w:top w:val="none" w:sz="0" w:space="0" w:color="auto"/>
            <w:left w:val="none" w:sz="0" w:space="0" w:color="auto"/>
            <w:bottom w:val="none" w:sz="0" w:space="0" w:color="auto"/>
            <w:right w:val="none" w:sz="0" w:space="0" w:color="auto"/>
          </w:divBdr>
        </w:div>
        <w:div w:id="105276303">
          <w:marLeft w:val="0"/>
          <w:marRight w:val="0"/>
          <w:marTop w:val="0"/>
          <w:marBottom w:val="0"/>
          <w:divBdr>
            <w:top w:val="none" w:sz="0" w:space="0" w:color="auto"/>
            <w:left w:val="none" w:sz="0" w:space="0" w:color="auto"/>
            <w:bottom w:val="none" w:sz="0" w:space="0" w:color="auto"/>
            <w:right w:val="none" w:sz="0" w:space="0" w:color="auto"/>
          </w:divBdr>
        </w:div>
        <w:div w:id="404377420">
          <w:marLeft w:val="0"/>
          <w:marRight w:val="0"/>
          <w:marTop w:val="0"/>
          <w:marBottom w:val="0"/>
          <w:divBdr>
            <w:top w:val="none" w:sz="0" w:space="0" w:color="auto"/>
            <w:left w:val="none" w:sz="0" w:space="0" w:color="auto"/>
            <w:bottom w:val="none" w:sz="0" w:space="0" w:color="auto"/>
            <w:right w:val="none" w:sz="0" w:space="0" w:color="auto"/>
          </w:divBdr>
        </w:div>
        <w:div w:id="637491910">
          <w:marLeft w:val="0"/>
          <w:marRight w:val="0"/>
          <w:marTop w:val="0"/>
          <w:marBottom w:val="0"/>
          <w:divBdr>
            <w:top w:val="none" w:sz="0" w:space="0" w:color="auto"/>
            <w:left w:val="none" w:sz="0" w:space="0" w:color="auto"/>
            <w:bottom w:val="none" w:sz="0" w:space="0" w:color="auto"/>
            <w:right w:val="none" w:sz="0" w:space="0" w:color="auto"/>
          </w:divBdr>
        </w:div>
        <w:div w:id="269094819">
          <w:marLeft w:val="0"/>
          <w:marRight w:val="0"/>
          <w:marTop w:val="0"/>
          <w:marBottom w:val="0"/>
          <w:divBdr>
            <w:top w:val="none" w:sz="0" w:space="0" w:color="auto"/>
            <w:left w:val="none" w:sz="0" w:space="0" w:color="auto"/>
            <w:bottom w:val="none" w:sz="0" w:space="0" w:color="auto"/>
            <w:right w:val="none" w:sz="0" w:space="0" w:color="auto"/>
          </w:divBdr>
        </w:div>
        <w:div w:id="1681855494">
          <w:marLeft w:val="0"/>
          <w:marRight w:val="0"/>
          <w:marTop w:val="0"/>
          <w:marBottom w:val="0"/>
          <w:divBdr>
            <w:top w:val="none" w:sz="0" w:space="0" w:color="auto"/>
            <w:left w:val="none" w:sz="0" w:space="0" w:color="auto"/>
            <w:bottom w:val="none" w:sz="0" w:space="0" w:color="auto"/>
            <w:right w:val="none" w:sz="0" w:space="0" w:color="auto"/>
          </w:divBdr>
        </w:div>
        <w:div w:id="717360276">
          <w:marLeft w:val="0"/>
          <w:marRight w:val="0"/>
          <w:marTop w:val="0"/>
          <w:marBottom w:val="0"/>
          <w:divBdr>
            <w:top w:val="none" w:sz="0" w:space="0" w:color="auto"/>
            <w:left w:val="none" w:sz="0" w:space="0" w:color="auto"/>
            <w:bottom w:val="none" w:sz="0" w:space="0" w:color="auto"/>
            <w:right w:val="none" w:sz="0" w:space="0" w:color="auto"/>
          </w:divBdr>
        </w:div>
        <w:div w:id="537935016">
          <w:marLeft w:val="0"/>
          <w:marRight w:val="0"/>
          <w:marTop w:val="0"/>
          <w:marBottom w:val="0"/>
          <w:divBdr>
            <w:top w:val="none" w:sz="0" w:space="0" w:color="auto"/>
            <w:left w:val="none" w:sz="0" w:space="0" w:color="auto"/>
            <w:bottom w:val="none" w:sz="0" w:space="0" w:color="auto"/>
            <w:right w:val="none" w:sz="0" w:space="0" w:color="auto"/>
          </w:divBdr>
        </w:div>
        <w:div w:id="432630984">
          <w:marLeft w:val="0"/>
          <w:marRight w:val="0"/>
          <w:marTop w:val="0"/>
          <w:marBottom w:val="0"/>
          <w:divBdr>
            <w:top w:val="none" w:sz="0" w:space="0" w:color="auto"/>
            <w:left w:val="none" w:sz="0" w:space="0" w:color="auto"/>
            <w:bottom w:val="none" w:sz="0" w:space="0" w:color="auto"/>
            <w:right w:val="none" w:sz="0" w:space="0" w:color="auto"/>
          </w:divBdr>
        </w:div>
        <w:div w:id="1545092334">
          <w:marLeft w:val="0"/>
          <w:marRight w:val="0"/>
          <w:marTop w:val="0"/>
          <w:marBottom w:val="0"/>
          <w:divBdr>
            <w:top w:val="none" w:sz="0" w:space="0" w:color="auto"/>
            <w:left w:val="none" w:sz="0" w:space="0" w:color="auto"/>
            <w:bottom w:val="none" w:sz="0" w:space="0" w:color="auto"/>
            <w:right w:val="none" w:sz="0" w:space="0" w:color="auto"/>
          </w:divBdr>
        </w:div>
        <w:div w:id="242374544">
          <w:marLeft w:val="0"/>
          <w:marRight w:val="0"/>
          <w:marTop w:val="0"/>
          <w:marBottom w:val="0"/>
          <w:divBdr>
            <w:top w:val="none" w:sz="0" w:space="0" w:color="auto"/>
            <w:left w:val="none" w:sz="0" w:space="0" w:color="auto"/>
            <w:bottom w:val="none" w:sz="0" w:space="0" w:color="auto"/>
            <w:right w:val="none" w:sz="0" w:space="0" w:color="auto"/>
          </w:divBdr>
        </w:div>
        <w:div w:id="1649742502">
          <w:marLeft w:val="0"/>
          <w:marRight w:val="0"/>
          <w:marTop w:val="0"/>
          <w:marBottom w:val="0"/>
          <w:divBdr>
            <w:top w:val="none" w:sz="0" w:space="0" w:color="auto"/>
            <w:left w:val="none" w:sz="0" w:space="0" w:color="auto"/>
            <w:bottom w:val="none" w:sz="0" w:space="0" w:color="auto"/>
            <w:right w:val="none" w:sz="0" w:space="0" w:color="auto"/>
          </w:divBdr>
        </w:div>
        <w:div w:id="127551095">
          <w:marLeft w:val="0"/>
          <w:marRight w:val="0"/>
          <w:marTop w:val="0"/>
          <w:marBottom w:val="0"/>
          <w:divBdr>
            <w:top w:val="none" w:sz="0" w:space="0" w:color="auto"/>
            <w:left w:val="none" w:sz="0" w:space="0" w:color="auto"/>
            <w:bottom w:val="none" w:sz="0" w:space="0" w:color="auto"/>
            <w:right w:val="none" w:sz="0" w:space="0" w:color="auto"/>
          </w:divBdr>
        </w:div>
        <w:div w:id="1568606661">
          <w:marLeft w:val="0"/>
          <w:marRight w:val="0"/>
          <w:marTop w:val="0"/>
          <w:marBottom w:val="0"/>
          <w:divBdr>
            <w:top w:val="none" w:sz="0" w:space="0" w:color="auto"/>
            <w:left w:val="none" w:sz="0" w:space="0" w:color="auto"/>
            <w:bottom w:val="none" w:sz="0" w:space="0" w:color="auto"/>
            <w:right w:val="none" w:sz="0" w:space="0" w:color="auto"/>
          </w:divBdr>
        </w:div>
        <w:div w:id="1274942138">
          <w:marLeft w:val="0"/>
          <w:marRight w:val="0"/>
          <w:marTop w:val="0"/>
          <w:marBottom w:val="0"/>
          <w:divBdr>
            <w:top w:val="none" w:sz="0" w:space="0" w:color="auto"/>
            <w:left w:val="none" w:sz="0" w:space="0" w:color="auto"/>
            <w:bottom w:val="none" w:sz="0" w:space="0" w:color="auto"/>
            <w:right w:val="none" w:sz="0" w:space="0" w:color="auto"/>
          </w:divBdr>
        </w:div>
        <w:div w:id="1709792771">
          <w:marLeft w:val="0"/>
          <w:marRight w:val="0"/>
          <w:marTop w:val="0"/>
          <w:marBottom w:val="0"/>
          <w:divBdr>
            <w:top w:val="none" w:sz="0" w:space="0" w:color="auto"/>
            <w:left w:val="none" w:sz="0" w:space="0" w:color="auto"/>
            <w:bottom w:val="none" w:sz="0" w:space="0" w:color="auto"/>
            <w:right w:val="none" w:sz="0" w:space="0" w:color="auto"/>
          </w:divBdr>
        </w:div>
        <w:div w:id="1031878541">
          <w:marLeft w:val="0"/>
          <w:marRight w:val="0"/>
          <w:marTop w:val="0"/>
          <w:marBottom w:val="0"/>
          <w:divBdr>
            <w:top w:val="none" w:sz="0" w:space="0" w:color="auto"/>
            <w:left w:val="none" w:sz="0" w:space="0" w:color="auto"/>
            <w:bottom w:val="none" w:sz="0" w:space="0" w:color="auto"/>
            <w:right w:val="none" w:sz="0" w:space="0" w:color="auto"/>
          </w:divBdr>
        </w:div>
        <w:div w:id="1183863998">
          <w:marLeft w:val="0"/>
          <w:marRight w:val="0"/>
          <w:marTop w:val="0"/>
          <w:marBottom w:val="0"/>
          <w:divBdr>
            <w:top w:val="none" w:sz="0" w:space="0" w:color="auto"/>
            <w:left w:val="none" w:sz="0" w:space="0" w:color="auto"/>
            <w:bottom w:val="none" w:sz="0" w:space="0" w:color="auto"/>
            <w:right w:val="none" w:sz="0" w:space="0" w:color="auto"/>
          </w:divBdr>
        </w:div>
        <w:div w:id="211237917">
          <w:marLeft w:val="0"/>
          <w:marRight w:val="0"/>
          <w:marTop w:val="0"/>
          <w:marBottom w:val="0"/>
          <w:divBdr>
            <w:top w:val="none" w:sz="0" w:space="0" w:color="auto"/>
            <w:left w:val="none" w:sz="0" w:space="0" w:color="auto"/>
            <w:bottom w:val="none" w:sz="0" w:space="0" w:color="auto"/>
            <w:right w:val="none" w:sz="0" w:space="0" w:color="auto"/>
          </w:divBdr>
        </w:div>
        <w:div w:id="1250233537">
          <w:marLeft w:val="0"/>
          <w:marRight w:val="0"/>
          <w:marTop w:val="0"/>
          <w:marBottom w:val="0"/>
          <w:divBdr>
            <w:top w:val="none" w:sz="0" w:space="0" w:color="auto"/>
            <w:left w:val="none" w:sz="0" w:space="0" w:color="auto"/>
            <w:bottom w:val="none" w:sz="0" w:space="0" w:color="auto"/>
            <w:right w:val="none" w:sz="0" w:space="0" w:color="auto"/>
          </w:divBdr>
        </w:div>
        <w:div w:id="1454473126">
          <w:marLeft w:val="0"/>
          <w:marRight w:val="0"/>
          <w:marTop w:val="0"/>
          <w:marBottom w:val="0"/>
          <w:divBdr>
            <w:top w:val="none" w:sz="0" w:space="0" w:color="auto"/>
            <w:left w:val="none" w:sz="0" w:space="0" w:color="auto"/>
            <w:bottom w:val="none" w:sz="0" w:space="0" w:color="auto"/>
            <w:right w:val="none" w:sz="0" w:space="0" w:color="auto"/>
          </w:divBdr>
        </w:div>
        <w:div w:id="919749597">
          <w:marLeft w:val="0"/>
          <w:marRight w:val="0"/>
          <w:marTop w:val="0"/>
          <w:marBottom w:val="0"/>
          <w:divBdr>
            <w:top w:val="none" w:sz="0" w:space="0" w:color="auto"/>
            <w:left w:val="none" w:sz="0" w:space="0" w:color="auto"/>
            <w:bottom w:val="none" w:sz="0" w:space="0" w:color="auto"/>
            <w:right w:val="none" w:sz="0" w:space="0" w:color="auto"/>
          </w:divBdr>
        </w:div>
        <w:div w:id="271397141">
          <w:marLeft w:val="0"/>
          <w:marRight w:val="0"/>
          <w:marTop w:val="0"/>
          <w:marBottom w:val="0"/>
          <w:divBdr>
            <w:top w:val="none" w:sz="0" w:space="0" w:color="auto"/>
            <w:left w:val="none" w:sz="0" w:space="0" w:color="auto"/>
            <w:bottom w:val="none" w:sz="0" w:space="0" w:color="auto"/>
            <w:right w:val="none" w:sz="0" w:space="0" w:color="auto"/>
          </w:divBdr>
        </w:div>
        <w:div w:id="170265396">
          <w:marLeft w:val="0"/>
          <w:marRight w:val="0"/>
          <w:marTop w:val="0"/>
          <w:marBottom w:val="0"/>
          <w:divBdr>
            <w:top w:val="none" w:sz="0" w:space="0" w:color="auto"/>
            <w:left w:val="none" w:sz="0" w:space="0" w:color="auto"/>
            <w:bottom w:val="none" w:sz="0" w:space="0" w:color="auto"/>
            <w:right w:val="none" w:sz="0" w:space="0" w:color="auto"/>
          </w:divBdr>
        </w:div>
      </w:divsChild>
    </w:div>
    <w:div w:id="1971546725">
      <w:bodyDiv w:val="1"/>
      <w:marLeft w:val="0"/>
      <w:marRight w:val="0"/>
      <w:marTop w:val="0"/>
      <w:marBottom w:val="0"/>
      <w:divBdr>
        <w:top w:val="none" w:sz="0" w:space="0" w:color="auto"/>
        <w:left w:val="none" w:sz="0" w:space="0" w:color="auto"/>
        <w:bottom w:val="none" w:sz="0" w:space="0" w:color="auto"/>
        <w:right w:val="none" w:sz="0" w:space="0" w:color="auto"/>
      </w:divBdr>
      <w:divsChild>
        <w:div w:id="1312325322">
          <w:marLeft w:val="0"/>
          <w:marRight w:val="0"/>
          <w:marTop w:val="0"/>
          <w:marBottom w:val="0"/>
          <w:divBdr>
            <w:top w:val="none" w:sz="0" w:space="0" w:color="auto"/>
            <w:left w:val="none" w:sz="0" w:space="0" w:color="auto"/>
            <w:bottom w:val="none" w:sz="0" w:space="0" w:color="auto"/>
            <w:right w:val="none" w:sz="0" w:space="0" w:color="auto"/>
          </w:divBdr>
        </w:div>
        <w:div w:id="1267886314">
          <w:marLeft w:val="0"/>
          <w:marRight w:val="0"/>
          <w:marTop w:val="0"/>
          <w:marBottom w:val="0"/>
          <w:divBdr>
            <w:top w:val="none" w:sz="0" w:space="0" w:color="auto"/>
            <w:left w:val="none" w:sz="0" w:space="0" w:color="auto"/>
            <w:bottom w:val="none" w:sz="0" w:space="0" w:color="auto"/>
            <w:right w:val="none" w:sz="0" w:space="0" w:color="auto"/>
          </w:divBdr>
        </w:div>
        <w:div w:id="2116946211">
          <w:marLeft w:val="0"/>
          <w:marRight w:val="0"/>
          <w:marTop w:val="0"/>
          <w:marBottom w:val="0"/>
          <w:divBdr>
            <w:top w:val="none" w:sz="0" w:space="0" w:color="auto"/>
            <w:left w:val="none" w:sz="0" w:space="0" w:color="auto"/>
            <w:bottom w:val="none" w:sz="0" w:space="0" w:color="auto"/>
            <w:right w:val="none" w:sz="0" w:space="0" w:color="auto"/>
          </w:divBdr>
        </w:div>
        <w:div w:id="131797393">
          <w:marLeft w:val="0"/>
          <w:marRight w:val="0"/>
          <w:marTop w:val="0"/>
          <w:marBottom w:val="0"/>
          <w:divBdr>
            <w:top w:val="none" w:sz="0" w:space="0" w:color="auto"/>
            <w:left w:val="none" w:sz="0" w:space="0" w:color="auto"/>
            <w:bottom w:val="none" w:sz="0" w:space="0" w:color="auto"/>
            <w:right w:val="none" w:sz="0" w:space="0" w:color="auto"/>
          </w:divBdr>
        </w:div>
        <w:div w:id="2133670918">
          <w:marLeft w:val="0"/>
          <w:marRight w:val="0"/>
          <w:marTop w:val="0"/>
          <w:marBottom w:val="0"/>
          <w:divBdr>
            <w:top w:val="none" w:sz="0" w:space="0" w:color="auto"/>
            <w:left w:val="none" w:sz="0" w:space="0" w:color="auto"/>
            <w:bottom w:val="none" w:sz="0" w:space="0" w:color="auto"/>
            <w:right w:val="none" w:sz="0" w:space="0" w:color="auto"/>
          </w:divBdr>
        </w:div>
        <w:div w:id="1250692815">
          <w:marLeft w:val="0"/>
          <w:marRight w:val="0"/>
          <w:marTop w:val="0"/>
          <w:marBottom w:val="0"/>
          <w:divBdr>
            <w:top w:val="none" w:sz="0" w:space="0" w:color="auto"/>
            <w:left w:val="none" w:sz="0" w:space="0" w:color="auto"/>
            <w:bottom w:val="none" w:sz="0" w:space="0" w:color="auto"/>
            <w:right w:val="none" w:sz="0" w:space="0" w:color="auto"/>
          </w:divBdr>
        </w:div>
        <w:div w:id="486360982">
          <w:marLeft w:val="0"/>
          <w:marRight w:val="0"/>
          <w:marTop w:val="0"/>
          <w:marBottom w:val="0"/>
          <w:divBdr>
            <w:top w:val="none" w:sz="0" w:space="0" w:color="auto"/>
            <w:left w:val="none" w:sz="0" w:space="0" w:color="auto"/>
            <w:bottom w:val="none" w:sz="0" w:space="0" w:color="auto"/>
            <w:right w:val="none" w:sz="0" w:space="0" w:color="auto"/>
          </w:divBdr>
        </w:div>
        <w:div w:id="1849174884">
          <w:marLeft w:val="0"/>
          <w:marRight w:val="0"/>
          <w:marTop w:val="0"/>
          <w:marBottom w:val="0"/>
          <w:divBdr>
            <w:top w:val="none" w:sz="0" w:space="0" w:color="auto"/>
            <w:left w:val="none" w:sz="0" w:space="0" w:color="auto"/>
            <w:bottom w:val="none" w:sz="0" w:space="0" w:color="auto"/>
            <w:right w:val="none" w:sz="0" w:space="0" w:color="auto"/>
          </w:divBdr>
        </w:div>
        <w:div w:id="895513272">
          <w:marLeft w:val="0"/>
          <w:marRight w:val="0"/>
          <w:marTop w:val="0"/>
          <w:marBottom w:val="0"/>
          <w:divBdr>
            <w:top w:val="none" w:sz="0" w:space="0" w:color="auto"/>
            <w:left w:val="none" w:sz="0" w:space="0" w:color="auto"/>
            <w:bottom w:val="none" w:sz="0" w:space="0" w:color="auto"/>
            <w:right w:val="none" w:sz="0" w:space="0" w:color="auto"/>
          </w:divBdr>
        </w:div>
        <w:div w:id="956522728">
          <w:marLeft w:val="0"/>
          <w:marRight w:val="0"/>
          <w:marTop w:val="0"/>
          <w:marBottom w:val="0"/>
          <w:divBdr>
            <w:top w:val="none" w:sz="0" w:space="0" w:color="auto"/>
            <w:left w:val="none" w:sz="0" w:space="0" w:color="auto"/>
            <w:bottom w:val="none" w:sz="0" w:space="0" w:color="auto"/>
            <w:right w:val="none" w:sz="0" w:space="0" w:color="auto"/>
          </w:divBdr>
        </w:div>
        <w:div w:id="1085491605">
          <w:marLeft w:val="0"/>
          <w:marRight w:val="0"/>
          <w:marTop w:val="0"/>
          <w:marBottom w:val="0"/>
          <w:divBdr>
            <w:top w:val="none" w:sz="0" w:space="0" w:color="auto"/>
            <w:left w:val="none" w:sz="0" w:space="0" w:color="auto"/>
            <w:bottom w:val="none" w:sz="0" w:space="0" w:color="auto"/>
            <w:right w:val="none" w:sz="0" w:space="0" w:color="auto"/>
          </w:divBdr>
        </w:div>
        <w:div w:id="2046982099">
          <w:marLeft w:val="0"/>
          <w:marRight w:val="0"/>
          <w:marTop w:val="0"/>
          <w:marBottom w:val="0"/>
          <w:divBdr>
            <w:top w:val="none" w:sz="0" w:space="0" w:color="auto"/>
            <w:left w:val="none" w:sz="0" w:space="0" w:color="auto"/>
            <w:bottom w:val="none" w:sz="0" w:space="0" w:color="auto"/>
            <w:right w:val="none" w:sz="0" w:space="0" w:color="auto"/>
          </w:divBdr>
        </w:div>
        <w:div w:id="2126071909">
          <w:marLeft w:val="0"/>
          <w:marRight w:val="0"/>
          <w:marTop w:val="0"/>
          <w:marBottom w:val="0"/>
          <w:divBdr>
            <w:top w:val="none" w:sz="0" w:space="0" w:color="auto"/>
            <w:left w:val="none" w:sz="0" w:space="0" w:color="auto"/>
            <w:bottom w:val="none" w:sz="0" w:space="0" w:color="auto"/>
            <w:right w:val="none" w:sz="0" w:space="0" w:color="auto"/>
          </w:divBdr>
        </w:div>
        <w:div w:id="1455562150">
          <w:marLeft w:val="0"/>
          <w:marRight w:val="0"/>
          <w:marTop w:val="0"/>
          <w:marBottom w:val="0"/>
          <w:divBdr>
            <w:top w:val="none" w:sz="0" w:space="0" w:color="auto"/>
            <w:left w:val="none" w:sz="0" w:space="0" w:color="auto"/>
            <w:bottom w:val="none" w:sz="0" w:space="0" w:color="auto"/>
            <w:right w:val="none" w:sz="0" w:space="0" w:color="auto"/>
          </w:divBdr>
        </w:div>
        <w:div w:id="1915428695">
          <w:marLeft w:val="0"/>
          <w:marRight w:val="0"/>
          <w:marTop w:val="0"/>
          <w:marBottom w:val="0"/>
          <w:divBdr>
            <w:top w:val="none" w:sz="0" w:space="0" w:color="auto"/>
            <w:left w:val="none" w:sz="0" w:space="0" w:color="auto"/>
            <w:bottom w:val="none" w:sz="0" w:space="0" w:color="auto"/>
            <w:right w:val="none" w:sz="0" w:space="0" w:color="auto"/>
          </w:divBdr>
        </w:div>
        <w:div w:id="1750224451">
          <w:marLeft w:val="0"/>
          <w:marRight w:val="0"/>
          <w:marTop w:val="0"/>
          <w:marBottom w:val="0"/>
          <w:divBdr>
            <w:top w:val="none" w:sz="0" w:space="0" w:color="auto"/>
            <w:left w:val="none" w:sz="0" w:space="0" w:color="auto"/>
            <w:bottom w:val="none" w:sz="0" w:space="0" w:color="auto"/>
            <w:right w:val="none" w:sz="0" w:space="0" w:color="auto"/>
          </w:divBdr>
        </w:div>
        <w:div w:id="44916828">
          <w:marLeft w:val="0"/>
          <w:marRight w:val="0"/>
          <w:marTop w:val="0"/>
          <w:marBottom w:val="0"/>
          <w:divBdr>
            <w:top w:val="none" w:sz="0" w:space="0" w:color="auto"/>
            <w:left w:val="none" w:sz="0" w:space="0" w:color="auto"/>
            <w:bottom w:val="none" w:sz="0" w:space="0" w:color="auto"/>
            <w:right w:val="none" w:sz="0" w:space="0" w:color="auto"/>
          </w:divBdr>
        </w:div>
        <w:div w:id="1477647772">
          <w:marLeft w:val="0"/>
          <w:marRight w:val="0"/>
          <w:marTop w:val="0"/>
          <w:marBottom w:val="0"/>
          <w:divBdr>
            <w:top w:val="none" w:sz="0" w:space="0" w:color="auto"/>
            <w:left w:val="none" w:sz="0" w:space="0" w:color="auto"/>
            <w:bottom w:val="none" w:sz="0" w:space="0" w:color="auto"/>
            <w:right w:val="none" w:sz="0" w:space="0" w:color="auto"/>
          </w:divBdr>
        </w:div>
        <w:div w:id="1856142956">
          <w:marLeft w:val="0"/>
          <w:marRight w:val="0"/>
          <w:marTop w:val="0"/>
          <w:marBottom w:val="0"/>
          <w:divBdr>
            <w:top w:val="none" w:sz="0" w:space="0" w:color="auto"/>
            <w:left w:val="none" w:sz="0" w:space="0" w:color="auto"/>
            <w:bottom w:val="none" w:sz="0" w:space="0" w:color="auto"/>
            <w:right w:val="none" w:sz="0" w:space="0" w:color="auto"/>
          </w:divBdr>
        </w:div>
        <w:div w:id="439423003">
          <w:marLeft w:val="0"/>
          <w:marRight w:val="0"/>
          <w:marTop w:val="0"/>
          <w:marBottom w:val="0"/>
          <w:divBdr>
            <w:top w:val="none" w:sz="0" w:space="0" w:color="auto"/>
            <w:left w:val="none" w:sz="0" w:space="0" w:color="auto"/>
            <w:bottom w:val="none" w:sz="0" w:space="0" w:color="auto"/>
            <w:right w:val="none" w:sz="0" w:space="0" w:color="auto"/>
          </w:divBdr>
        </w:div>
        <w:div w:id="2021737730">
          <w:marLeft w:val="0"/>
          <w:marRight w:val="0"/>
          <w:marTop w:val="0"/>
          <w:marBottom w:val="0"/>
          <w:divBdr>
            <w:top w:val="none" w:sz="0" w:space="0" w:color="auto"/>
            <w:left w:val="none" w:sz="0" w:space="0" w:color="auto"/>
            <w:bottom w:val="none" w:sz="0" w:space="0" w:color="auto"/>
            <w:right w:val="none" w:sz="0" w:space="0" w:color="auto"/>
          </w:divBdr>
        </w:div>
        <w:div w:id="1926643608">
          <w:marLeft w:val="0"/>
          <w:marRight w:val="0"/>
          <w:marTop w:val="0"/>
          <w:marBottom w:val="0"/>
          <w:divBdr>
            <w:top w:val="none" w:sz="0" w:space="0" w:color="auto"/>
            <w:left w:val="none" w:sz="0" w:space="0" w:color="auto"/>
            <w:bottom w:val="none" w:sz="0" w:space="0" w:color="auto"/>
            <w:right w:val="none" w:sz="0" w:space="0" w:color="auto"/>
          </w:divBdr>
        </w:div>
        <w:div w:id="1333335722">
          <w:marLeft w:val="0"/>
          <w:marRight w:val="0"/>
          <w:marTop w:val="0"/>
          <w:marBottom w:val="0"/>
          <w:divBdr>
            <w:top w:val="none" w:sz="0" w:space="0" w:color="auto"/>
            <w:left w:val="none" w:sz="0" w:space="0" w:color="auto"/>
            <w:bottom w:val="none" w:sz="0" w:space="0" w:color="auto"/>
            <w:right w:val="none" w:sz="0" w:space="0" w:color="auto"/>
          </w:divBdr>
        </w:div>
        <w:div w:id="41369181">
          <w:marLeft w:val="0"/>
          <w:marRight w:val="0"/>
          <w:marTop w:val="0"/>
          <w:marBottom w:val="0"/>
          <w:divBdr>
            <w:top w:val="none" w:sz="0" w:space="0" w:color="auto"/>
            <w:left w:val="none" w:sz="0" w:space="0" w:color="auto"/>
            <w:bottom w:val="none" w:sz="0" w:space="0" w:color="auto"/>
            <w:right w:val="none" w:sz="0" w:space="0" w:color="auto"/>
          </w:divBdr>
        </w:div>
        <w:div w:id="297762469">
          <w:marLeft w:val="0"/>
          <w:marRight w:val="0"/>
          <w:marTop w:val="0"/>
          <w:marBottom w:val="0"/>
          <w:divBdr>
            <w:top w:val="none" w:sz="0" w:space="0" w:color="auto"/>
            <w:left w:val="none" w:sz="0" w:space="0" w:color="auto"/>
            <w:bottom w:val="none" w:sz="0" w:space="0" w:color="auto"/>
            <w:right w:val="none" w:sz="0" w:space="0" w:color="auto"/>
          </w:divBdr>
        </w:div>
        <w:div w:id="4539806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18573D0354E44A2623E93BDD56DE4" ma:contentTypeVersion="4" ma:contentTypeDescription="Create a new document." ma:contentTypeScope="" ma:versionID="129a40d85993458a923371271b7e06f0">
  <xsd:schema xmlns:xsd="http://www.w3.org/2001/XMLSchema" xmlns:xs="http://www.w3.org/2001/XMLSchema" xmlns:p="http://schemas.microsoft.com/office/2006/metadata/properties" xmlns:ns2="bf5bda2f-9181-42c2-8559-271b4c0fa2b3" targetNamespace="http://schemas.microsoft.com/office/2006/metadata/properties" ma:root="true" ma:fieldsID="dd3ee54328a96c09b937a9817ce6b114" ns2:_="">
    <xsd:import namespace="bf5bda2f-9181-42c2-8559-271b4c0fa2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da2f-9181-42c2-8559-271b4c0f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go:docsCustomData roundtripDataSignature="AMtx7mi7CSnJAMsPUdelrvsZDBT+wUE3/g==">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9785B-410B-4986-BC19-75F19BE1AAF1}">
  <ds:schemaRefs>
    <ds:schemaRef ds:uri="http://schemas.openxmlformats.org/officeDocument/2006/bibliography"/>
  </ds:schemaRefs>
</ds:datastoreItem>
</file>

<file path=customXml/itemProps2.xml><?xml version="1.0" encoding="utf-8"?>
<ds:datastoreItem xmlns:ds="http://schemas.openxmlformats.org/officeDocument/2006/customXml" ds:itemID="{B30D5414-EAD9-475A-BF4B-504FD230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2ACB3-D1C1-4AAB-B3DB-CD491601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da2f-9181-42c2-8559-271b4c0f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s>
</ds:datastoreItem>
</file>

<file path=customXml/itemProps5.xml><?xml version="1.0" encoding="utf-8"?>
<ds:datastoreItem xmlns:ds="http://schemas.openxmlformats.org/officeDocument/2006/customXml" ds:itemID="{DFF793CE-5345-4BA9-AA66-71C3696FA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1890</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Base/>
  <HLinks>
    <vt:vector size="54" baseType="variant">
      <vt:variant>
        <vt:i4>5242880</vt:i4>
      </vt:variant>
      <vt:variant>
        <vt:i4>24</vt:i4>
      </vt:variant>
      <vt:variant>
        <vt:i4>0</vt:i4>
      </vt:variant>
      <vt:variant>
        <vt:i4>5</vt:i4>
      </vt:variant>
      <vt:variant>
        <vt:lpwstr>https://ec.europa.eu/european-social-fund-plus/en/social-innovation-match</vt:lpwstr>
      </vt:variant>
      <vt:variant>
        <vt:lpwstr/>
      </vt:variant>
      <vt:variant>
        <vt:i4>5242880</vt:i4>
      </vt:variant>
      <vt:variant>
        <vt:i4>21</vt:i4>
      </vt:variant>
      <vt:variant>
        <vt:i4>0</vt:i4>
      </vt:variant>
      <vt:variant>
        <vt:i4>5</vt:i4>
      </vt:variant>
      <vt:variant>
        <vt:lpwstr>https://ec.europa.eu/european-social-fund-plus/en/social-innovation-match</vt:lpwstr>
      </vt:variant>
      <vt:variant>
        <vt:lpwstr/>
      </vt:variant>
      <vt:variant>
        <vt:i4>6422647</vt:i4>
      </vt:variant>
      <vt:variant>
        <vt:i4>18</vt:i4>
      </vt:variant>
      <vt:variant>
        <vt:i4>0</vt:i4>
      </vt:variant>
      <vt:variant>
        <vt:i4>5</vt:i4>
      </vt:variant>
      <vt:variant>
        <vt:lpwstr>https://gerinorai.lt/wp-content/uploads/2022/05/Toolbox-LIT.pdf</vt:lpwstr>
      </vt:variant>
      <vt:variant>
        <vt:lpwstr/>
      </vt:variant>
      <vt:variant>
        <vt:i4>6422647</vt:i4>
      </vt:variant>
      <vt:variant>
        <vt:i4>15</vt:i4>
      </vt:variant>
      <vt:variant>
        <vt:i4>0</vt:i4>
      </vt:variant>
      <vt:variant>
        <vt:i4>5</vt:i4>
      </vt:variant>
      <vt:variant>
        <vt:lpwstr>https://gerinorai.lt/wp-content/uploads/2022/05/Toolbox-LIT.pdf</vt:lpwstr>
      </vt:variant>
      <vt:variant>
        <vt:lpwstr/>
      </vt:variant>
      <vt:variant>
        <vt:i4>3014703</vt:i4>
      </vt:variant>
      <vt:variant>
        <vt:i4>12</vt:i4>
      </vt:variant>
      <vt:variant>
        <vt:i4>0</vt:i4>
      </vt:variant>
      <vt:variant>
        <vt:i4>5</vt:i4>
      </vt:variant>
      <vt:variant>
        <vt:lpwstr>https://data.kurklt.lt/wp-content/uploads/2023/04/Poveikio-ataskaitu-gaires.pdf</vt:lpwstr>
      </vt:variant>
      <vt:variant>
        <vt:lpwstr/>
      </vt:variant>
      <vt:variant>
        <vt:i4>3014703</vt:i4>
      </vt:variant>
      <vt:variant>
        <vt:i4>9</vt:i4>
      </vt:variant>
      <vt:variant>
        <vt:i4>0</vt:i4>
      </vt:variant>
      <vt:variant>
        <vt:i4>5</vt:i4>
      </vt:variant>
      <vt:variant>
        <vt:lpwstr>https://data.kurklt.lt/wp-content/uploads/2023/04/Poveikio-ataskaitu-gaires.pdf</vt:lpwstr>
      </vt:variant>
      <vt:variant>
        <vt:lpwstr/>
      </vt:variant>
      <vt:variant>
        <vt:i4>5242880</vt:i4>
      </vt:variant>
      <vt:variant>
        <vt:i4>6</vt:i4>
      </vt:variant>
      <vt:variant>
        <vt:i4>0</vt:i4>
      </vt:variant>
      <vt:variant>
        <vt:i4>5</vt:i4>
      </vt:variant>
      <vt:variant>
        <vt:lpwstr>https://ec.europa.eu/european-social-fund-plus/en/social-innovation-match</vt:lpwstr>
      </vt:variant>
      <vt:variant>
        <vt:lpwstr/>
      </vt:variant>
      <vt:variant>
        <vt:i4>5242880</vt:i4>
      </vt:variant>
      <vt:variant>
        <vt:i4>3</vt:i4>
      </vt:variant>
      <vt:variant>
        <vt:i4>0</vt:i4>
      </vt:variant>
      <vt:variant>
        <vt:i4>5</vt:i4>
      </vt:variant>
      <vt:variant>
        <vt:lpwstr>https://ec.europa.eu/european-social-fund-plus/en/social-innovation-match</vt:lpwstr>
      </vt:variant>
      <vt:variant>
        <vt:lpwstr/>
      </vt:variant>
      <vt:variant>
        <vt:i4>7733306</vt:i4>
      </vt:variant>
      <vt:variant>
        <vt:i4>0</vt:i4>
      </vt:variant>
      <vt:variant>
        <vt:i4>0</vt:i4>
      </vt:variant>
      <vt:variant>
        <vt:i4>5</vt:i4>
      </vt:variant>
      <vt:variant>
        <vt:lpwstr>http://www.lrkt.lt/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Gabija Vanagė</cp:lastModifiedBy>
  <cp:revision>3</cp:revision>
  <cp:lastPrinted>2022-05-03T05:44:00Z</cp:lastPrinted>
  <dcterms:created xsi:type="dcterms:W3CDTF">2024-10-09T08:55:00Z</dcterms:created>
  <dcterms:modified xsi:type="dcterms:W3CDTF">2024-10-09T08:56:00Z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0x0101004F318573D0354E44A2623E93BDD56DE4</vt:lpwstr>
  </property>
  <property fmtid="{D5CDD505-2E9C-101B-9397-08002B2CF9AE}" pid="9" name="GrammarlyDocumentId">
    <vt:lpwstr>20a561b87e9c8828232d083a4cdde1e26c671be6a131d67e2230e663638ed875</vt:lpwstr>
  </property>
</Properties>
</file>